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Флешмоб на коньках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Флешмоб на коньках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22 января пожарные города Горно-Алтайска и Маймы, в свободное от несения дежурства время, провели социальную акцию на коньках на ледовой коробке стадиона «Дружба» в Майминском районе, направленную на пропаганду здорового образа жизни и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Мероприятие проводилось с целью привлечения внимания населения к проблеме возникновения пожаров в жилом секторе, информирования граждан и пропаганды знаний в области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Пожарные и спасатели в боевой и форменной одежде встали на коньки с флагами Российской Федерации и МЧС России, и вспомнив спортивную юность, с удовольствием покатались, раздавая листовки о правилах пожарной безопасности детям и взрослым, пришедшим в этот день на каток. Некоторые пожарные встали на коньки впервые и в дружественной обстановке получили первые навыки фигурного катания.</w:t>
            </w:r>
            <w:br/>
            <w:r>
              <w:rPr/>
              <w:t xml:space="preserve"> </w:t>
            </w:r>
            <w:br/>
            <w:r>
              <w:rPr/>
              <w:t xml:space="preserve"> Таким необычным способом, пожарные, ещё раз привлекли внимание населения к такой важной социальной проблеме, как сохранение жизни и здоровья от пожаров, и за одно, провели время на свежем воздухе с пользой для своего здоровья. Спортивные мероприятия способствуют и психологической разгрузке, так необходимой людям, которым часто приходится бывать в экстремальных ситуациях, проявлять героизм в огне и дыму, спасая других.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2025-04-04T08:31:00+07:00</dcterms:created>
  <dcterms:modified xsi:type="dcterms:W3CDTF">2025-04-04T08:31:00+07:00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