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Журналисты Республики Алтай награждены руководством Главного управления МЧС России по РА в честь дня Российской печати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Журналисты Республики Алтай награждены руководством Главного управления МЧС России по РА в честь дня Российской печати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 января в актовом зале Горно-Алтайской типографии состоялось торжественное мероприятие, посвященное Дню Российской печати. В торжественной обстановке журналистам и работникам печатного дела вручены награды от представителей министерств и ведомств республики.</w:t>
            </w:r>
            <w:br/>
            <w:r>
              <w:rPr/>
              <w:t xml:space="preserve"> </w:t>
            </w:r>
            <w:br/>
            <w:r>
              <w:rPr/>
              <w:t xml:space="preserve"> В начале церемонии всех служителей пера поздравил  Председатель Комитета по информационной политике, межнациональным отношениям и связям с общественностью Республики Алтай Игорь Эжерович Якимов. Он отметил, что работа журналиста очень важна для населения и помогает правильно сориентироваться в происходящих событиях в современном мире.</w:t>
            </w:r>
            <w:br/>
            <w:r>
              <w:rPr/>
              <w:t xml:space="preserve"> </w:t>
            </w:r>
            <w:br/>
            <w:r>
              <w:rPr/>
              <w:t xml:space="preserve"> В мероприятии принял участие Первый заместитель начальника Главного управления МЧС России по Республике Алтай полковник Андрей Петрович Бурлаков. Он поздравил журналистов с профессиональным праздником и отметил, что своим трудом, они вносят большой вклад в дело информирования населения в области предупреждения и ликвидации чрезвычайных ситуаций, а значит, помогают повышать культуру безопасности жителей нашей республики и предотвращать случаи гибели и травматизма людей.</w:t>
            </w:r>
            <w:br/>
            <w:r>
              <w:rPr/>
              <w:t xml:space="preserve"> </w:t>
            </w:r>
            <w:br/>
            <w:r>
              <w:rPr/>
              <w:t xml:space="preserve"> Андрей Петрович наградил победители республиканского этапа всероссийского фестиваля «Созвездие мужества» 2015 и вручил журналистам памятные плакетки.</w:t>
            </w:r>
            <w:br/>
            <w:r>
              <w:rPr/>
              <w:t xml:space="preserve"> </w:t>
            </w:r>
            <w:br/>
            <w:r>
              <w:rPr/>
              <w:t xml:space="preserve"> В номинации «Лучший материал в печатных СМИ на алтайском языке» награждена Главный редактор газеты «Алтайдын Чолмлны» Туденева Татьяна Николаевну;</w:t>
            </w:r>
            <w:br/>
            <w:r>
              <w:rPr/>
              <w:t xml:space="preserve"> </w:t>
            </w:r>
            <w:br/>
            <w:r>
              <w:rPr/>
              <w:t xml:space="preserve"> В номинации «Лучший фотокорреспондент» - член корреспондент союза журналистов России Тырышкин Александр Евгеньевич;</w:t>
            </w:r>
            <w:br/>
            <w:r>
              <w:rPr/>
              <w:t xml:space="preserve"> </w:t>
            </w:r>
            <w:br/>
            <w:r>
              <w:rPr/>
              <w:t xml:space="preserve"> В номинации «Лучший материал в печатных СМИ» - корреспондент газеты «Сельчанка» Арляпова Вера Ивановна;</w:t>
            </w:r>
            <w:br/>
            <w:r>
              <w:rPr/>
              <w:t xml:space="preserve"> </w:t>
            </w:r>
            <w:br/>
            <w:r>
              <w:rPr/>
              <w:t xml:space="preserve"> В номинации «Лучшая радиопрограмма» - коллектив радио ГТРК «Горный Алтай»;</w:t>
            </w:r>
            <w:br/>
            <w:r>
              <w:rPr/>
              <w:t xml:space="preserve"> </w:t>
            </w:r>
            <w:br/>
            <w:r>
              <w:rPr/>
              <w:t xml:space="preserve"> В номинации «Лучший документальный репортаж»- корреспондент ГТРК «Горный Алтай» Яськов Иван Михайлович.</w:t>
            </w:r>
            <w:br/>
            <w:r>
              <w:rPr/>
              <w:t xml:space="preserve"> </w:t>
            </w:r>
            <w:br/>
            <w:r>
              <w:rPr/>
              <w:t xml:space="preserve"> Журналисты республиканских СМИ на протяжении многих лет успешно сотрудничают с Главным управлением МЧС России по Республике Алтай, пишут интересные материалы о работе пожарных и спасателей, инспекторов ГИМС  и пожарного надзора для федеральных и местных СМИ. Своевременно и объективно рассказывают о  мероприятиях по предупреждению и ликвидации чрезвычайных ситуаций и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Поздравляем журналистов с профессиональным праздником! Желаем Вам крепкого здоровья, счастья, новых творческих замыслов и свершений! Надеемся, на дальнейшее плодотворное сотрудничество.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2025-04-05T19:35:18+07:00</dcterms:created>
  <dcterms:modified xsi:type="dcterms:W3CDTF">2025-04-05T19:35:18+07:00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