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Пожарно-спасательный флешмоб на лыжах и сноубордах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Пожарно-спасательный флешмоб на лыжах и сноубордах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15 января сотрудники пожарно-спасательной части  №1 г. Горно-Алтайска  на горе Комсомолка провели флешмоб на лыжах и сноубордах. Основной целью мероприятия является привлечение внимания населения к проблеме соблюдения правил пожарной безопасности.  Неважно, дома или на работе, при занятиях спортом или отдыхе на природе в любое время года.</w:t>
            </w:r>
            <w:br/>
            <w:r>
              <w:rPr/>
              <w:t xml:space="preserve"> </w:t>
            </w:r>
            <w:br/>
            <w:r>
              <w:rPr/>
              <w:t xml:space="preserve"> Пожарные и спасатели в боевой и форменной одежде встали на лыжи и сноуборды и спустились с горы с флагами Российской Федерации 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сотрудники МЧС Республики не упускают возможности пообщаться с населением на тему пожарной безопасности. Инспекторы отдела надзорной деятельности города Горно-Алтайска, раздавали взрослым и детям памятки и листовки по профилактике пожаров в зимний период.</w:t>
            </w:r>
            <w:br/>
            <w:r>
              <w:rPr/>
              <w:t xml:space="preserve"> </w:t>
            </w:r>
            <w:br/>
            <w:r>
              <w:rPr/>
              <w:t xml:space="preserve"> Такая форма профилактической работы с населением позволяет еще раз напомнить людям о том, что беречь своё здоровье и имущество необходимо и возможно избежать серьезных потерь, соблюдая элементарные правила пожарной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2025-04-04T10:57:12+07:00</dcterms:created>
  <dcterms:modified xsi:type="dcterms:W3CDTF">2025-04-04T10:57:12+07:00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