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заседании Координационного совета подведены итоги работы с бизнес-сообществом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заседании Координационного совета подведены итоги работы с бизнес-сообществом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декабря 2015 года в Главном управлении МЧС России по Республике Алтай состоялось заседание Координационного совета по вопросам, касающимся интересов малого и среднего предпринимательства.</w:t>
            </w:r>
            <w:br/>
            <w:r>
              <w:rPr/>
              <w:t xml:space="preserve"> </w:t>
            </w:r>
            <w:br/>
            <w:r>
              <w:rPr/>
              <w:t xml:space="preserve"> На заседании от бизнес-сообщества присутствовали: специалист –эксперт Аппарата уполномоченного по защите прав предпринимателей в Республике Алтай Гурина Яна Юрьевна, председатель Республиканского регионального отделения «Российский Союз промышленников и предпринимателей» Коротеев Сергей Григорьевич, Президент общественной организации туроператоров Алтай «Алтайское соглашение», генеральный директор ООО туристский комплекс «Манжерок» Зяблицкий Сергей Иванович и Руководитель Общероссийской общественной организации «Всероссийское добровольное пожарное общество» Придубков Евгений Александрович.</w:t>
            </w:r>
            <w:br/>
            <w:r>
              <w:rPr/>
              <w:t xml:space="preserve"> </w:t>
            </w:r>
            <w:br/>
            <w:r>
              <w:rPr/>
              <w:t xml:space="preserve"> На заседании были подведены итоги деятельности Координационного совета за 2015 год и поставлены задачи на 2016 год,  рассмотрены вопросы развития системы независимой оценки пожарного риска на территории Республики Алтай и План проведения плановых проверок в области пожарной безопасности на 2016 год. Обозначены приоритеты совместной деятельности в предстоящем году.</w:t>
            </w:r>
            <w:br/>
            <w:r>
              <w:rPr/>
              <w:t xml:space="preserve"> </w:t>
            </w:r>
            <w:br/>
            <w:r>
              <w:rPr/>
              <w:t xml:space="preserve"> Представителями бизнес-сообщества была отмечена продуктивная совместная работа с представителями надзорных подразделений Главного управления МЧС России по Республике Алтай, направленная на снижение административных барьеров и обеспечение пожарной безопасности на объектах предпринимательства.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2025-04-04T13:23:58+07:00</dcterms:created>
  <dcterms:modified xsi:type="dcterms:W3CDTF">2025-04-04T13:23:58+07:00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