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получили заслуженные награды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получили заслуженные награды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декабря в Главном управлении МЧС России по Республике Алтай состоялось награждение победителей смотра – конкурса на звание: «Лучшая пожарная часть», «Лучший начальник караула» и «Лучший пожарный» Казенного учреждения "Управление по  обеспечению мероприятий в области гражданской обороны, чрезвычайных ситуаций и пожарной безопасности в Республике Алтай" за 2015 год.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«Лучшая пожарная часть»  победу одержала пожарно-спасательная часть №11 Улаганского района. Начальник пожарной части Юлуков Юрий Юрьевич награжден денежной премией и почетной грамотой учреждения.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«Лучший начальник караула» победителем стал начальник 3-го караула пожарно-спасательной части №11 в Улаганского района Кеденов Виктор Геннадьевич. За победу он награжден денежной премией и Почетной грамотой учреждения.</w:t>
            </w:r>
            <w:br/>
            <w:r>
              <w:rPr/>
              <w:t xml:space="preserve"> </w:t>
            </w:r>
            <w:br/>
            <w:r>
              <w:rPr/>
              <w:t xml:space="preserve"> А в номинации «Лучший пожарный» одержал победу пожарный пожарно-спасательной части №8 Онгудайского района Береков Максим Георгиевич.  Он также был награжден денежной премией  и Почетной грамотой.</w:t>
            </w:r>
            <w:br/>
            <w:r>
              <w:rPr/>
              <w:t xml:space="preserve"> </w:t>
            </w:r>
            <w:br/>
            <w:r>
              <w:rPr/>
              <w:t xml:space="preserve">  Начальник пожарной части №12 Кош-Агачского района Самашев Аскабыл Сабетканович награжден грамотой за 2 место в номинации «Лучшая пожарная часть»,   3 призовое место заняла пожарная часть №9 Усть-Канского района, начальник части Константинов Юрий Владимирович.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«Лучший начальник караула» 2-е место занял Полозин Алексей Александрович - начальник караула пожарной части №8 Онгудайского района,  3-е место занял Альчиков Андрей Олегович начальник караула пожарной части №9.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«Лучший пожарный» 2-е место занял Майхиев Эркин Краевович - пожарный пожарной части №12 Кош-Агачского района, 3-е место - пожарный пожарно-спасательной части №11 Улаганского района Чуу Юрий Сергеевич.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победителей конкурса с заслуженной победой и желаем дальнейших успехов в совершенствовании профессионального мастерства.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2025-04-04T09:44:31+07:00</dcterms:created>
  <dcterms:modified xsi:type="dcterms:W3CDTF">2025-04-04T09:44:31+07:00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