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Пополнение в рядах юных пожарных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Пополнение в рядах юных пожарных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декабря в Алферовской начальной школе состоялось грандиозное мероприятие, двойной праздник – вступление школьников в дружину юных пожарных и студентов во Всероссийское добровольное пожарное общество (ВДПО).</w:t>
            </w:r>
            <w:br/>
            <w:r>
              <w:rPr/>
              <w:t xml:space="preserve"> </w:t>
            </w:r>
            <w:br/>
            <w:r>
              <w:rPr/>
              <w:t xml:space="preserve"> Открытие  праздника началось  с торжественного внесения  флага ВДПО командиром  клуба «Юный пожарный».  Студентам,  подавшим  письменное заявление о принятии в члены ВДПО  по решению Совета № 5 от 26 октября 2015 года, председатель ВДПО Евгений Придубков вручил  удостоверения члена ВДПО Республики Алтай.  Будущие  «ДЮПята»  с восторгом и завистью смотрели на своих наставников.</w:t>
            </w:r>
            <w:br/>
            <w:r>
              <w:rPr/>
              <w:t xml:space="preserve"> </w:t>
            </w:r>
            <w:br/>
            <w:r>
              <w:rPr/>
              <w:t xml:space="preserve"> И вот торжественный миг и для малышей:</w:t>
            </w:r>
            <w:br/>
            <w:r>
              <w:rPr/>
              <w:t xml:space="preserve"> </w:t>
            </w:r>
            <w:br/>
            <w:r>
              <w:rPr/>
              <w:t xml:space="preserve"> День сегодня необычный</w:t>
            </w:r>
            <w:br/>
            <w:r>
              <w:rPr/>
              <w:t xml:space="preserve"> </w:t>
            </w:r>
            <w:br/>
            <w:r>
              <w:rPr/>
              <w:t xml:space="preserve"> Яркий, радостный такой.</w:t>
            </w:r>
            <w:br/>
            <w:r>
              <w:rPr/>
              <w:t xml:space="preserve"> </w:t>
            </w:r>
            <w:br/>
            <w:r>
              <w:rPr/>
              <w:t xml:space="preserve"> Потому что в нашей школе</w:t>
            </w:r>
            <w:br/>
            <w:r>
              <w:rPr/>
              <w:t xml:space="preserve"> </w:t>
            </w:r>
            <w:br/>
            <w:r>
              <w:rPr/>
              <w:t xml:space="preserve"> Зарождается отряд</w:t>
            </w:r>
            <w:br/>
            <w:r>
              <w:rPr/>
              <w:t xml:space="preserve"> </w:t>
            </w:r>
            <w:br/>
            <w:r>
              <w:rPr/>
              <w:t xml:space="preserve"> Смелых, стойких, устремленных</w:t>
            </w:r>
            <w:br/>
            <w:r>
              <w:rPr/>
              <w:t xml:space="preserve"> </w:t>
            </w:r>
            <w:br/>
            <w:r>
              <w:rPr/>
              <w:t xml:space="preserve"> Отважных и ответственных ребят.</w:t>
            </w:r>
            <w:br/>
            <w:r>
              <w:rPr/>
              <w:t xml:space="preserve"> </w:t>
            </w:r>
            <w:br/>
            <w:r>
              <w:rPr/>
              <w:t xml:space="preserve"> С этих строк началось посвящение  новых членов дружины юных пожарных «ДЮПята» - старшие  наставники, члены клуба «Юный пожарный» вместе с председателем ВДПО Республики Алтай  вручили  значки и удостоверения члена дружины юных пожарных.  Ребята этой школы уже много лет под руководством ВДПО проводят большую работу, по пропаганде правил пожарной безопасности. Они и сегодня для своих наставников и учащихся школы  приготовили спектакли "Сказка о Кошке и Коте Василии, которые плохо учили противопожарные правила", «Теремок». Теперь юных пожарных и новых членов ВДПО ждет интересная и насыщенная жизнь, им предстоит учиться быть верными своей клятве и Уставу ВДПО, вырасти настоящими патриотами, возможно, героями, отважно рискующими своей жизнью, ради других. Поздравляем вас, ребята! В добрый путь!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2025-04-05T16:58:38+07:00</dcterms:created>
  <dcterms:modified xsi:type="dcterms:W3CDTF">2025-04-05T16:58:38+07:00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