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Подгорновские школьники научились спасать провалившихся под лед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Подгорновские школьники научились спасать провалившихся под лед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10 декабря инспекторы ГИМС провели практические занятия с учениками школы села  Подгорное,  на тему правила поведения на льду и способы оказания помощи провалившемуся под лед.</w:t>
            </w:r>
            <w:br/>
            <w:r>
              <w:rPr/>
              <w:t xml:space="preserve"> </w:t>
            </w:r>
            <w:br/>
            <w:r>
              <w:rPr/>
              <w:t xml:space="preserve">  Инспекторы  продемонстрировали   способы самоспасения и  оказания помощи потерпевшему.  Ученикам в игровой форме было предложено  попробовать оказать помощь потерпевшему, дети с радостью участвовали в конкурсах. По окончанию мероприятия   школьники пошли на занятия в школу заряженные позитивными эмоциями. Инспекторы  ГИМС надеются, что подобная работа с детьми не пройдет бесследно и несчастных случаев с ними не произойдет, а в случае чрезвычайной ситуации  с другими людьми ребята смогут прийти на помощь, не подвергая свою жизнь риску.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2025-04-04T10:57:25+07:00</dcterms:created>
  <dcterms:modified xsi:type="dcterms:W3CDTF">2025-04-04T10:57:25+07:00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