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Учитель из Горно-Алтайска стал победителем всероссийского фестиваля «Созвездие мужества» в номинации «Содружество во имя спасения»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Учитель из Горно-Алтайска стал победителем всероссийского фестиваля «Созвездие мужества» в номинации «Содружество во имя спасения»</w:t>
            </w:r>
          </w:p>
        </w:tc>
      </w:tr>
      <w:tr>
        <w:trPr/>
        <w:tc>
          <w:tcPr>
            <w:vAlign w:val="center"/>
            <w:tcBorders>
              <w:bottom w:val="single" w:sz="6" w:color="fffffff"/>
            </w:tcBorders>
          </w:tcPr>
          <w:p>
            <w:pPr/>
            <w:r>
              <w:rPr/>
              <w:t xml:space="preserve"> </w:t>
            </w:r>
          </w:p>
        </w:tc>
      </w:tr>
      <w:tr>
        <w:trPr/>
        <w:tc>
          <w:tcPr/>
          <w:p>
            <w:pPr>
              <w:jc w:val="start"/>
            </w:pPr>
            <w:r>
              <w:rPr/>
              <w:t xml:space="preserve">4 декабря 2015 года в Зале фундаментальной библиотеки  имени  М.В. Ломоносова  прошла торжественная церемония награждения победителей VII Всероссийского фестиваля по тематике безопасности и спасении людей «Созвездие мужества».</w:t>
            </w:r>
            <w:br/>
            <w:r>
              <w:rPr/>
              <w:t xml:space="preserve"> </w:t>
            </w:r>
            <w:br/>
            <w:r>
              <w:rPr/>
              <w:t xml:space="preserve"> Министр МЧС России Владимир Андреевич поздравил всех сотрудников МЧС, спасателей и пожарных, представителей средств массовой информации и сторонних организаций, которые проявили себя, спасая людей в экстремальных ситуациях.</w:t>
            </w:r>
            <w:br/>
            <w:r>
              <w:rPr/>
              <w:t xml:space="preserve"> </w:t>
            </w:r>
            <w:br/>
            <w:r>
              <w:rPr/>
              <w:t xml:space="preserve"> Награду получил и житель Республики Алтай, учитель математики  школы №7 города Горно-Алтайска  Плисов  Самыр Максимович,  победитель  в номинации "Содружество во имя спасения". В этой номинации чествовали тех,   чья деятельность никак не связана со спасательным делом, однако не смог пройти мимо чужой беды.</w:t>
            </w:r>
            <w:br/>
            <w:r>
              <w:rPr/>
              <w:t xml:space="preserve"> </w:t>
            </w:r>
            <w:br/>
            <w:r>
              <w:rPr/>
              <w:t xml:space="preserve"> Самыр  Максимович Плисов  спас трех девушек из горящего дома. 18 января в городе Горно-Алтайске по улице Виноградова произошел пожар. Самыр Максимович случайно увидел, как горит крыша жилого дома, находящегося по-соседству. Мгновенно оценив обстановку, он понял, что там могут находиться люди и их надо срочно спасать. Медлить было нельзя, времени на раздумья не было совсем. Он разбил окно, в комнате находились три девушки, выйти через дверь они не могли, она горела, пожар возник на веранде дома. Самыр Максимович помог им выбраться из горящей комнаты. Только потом, он осознал, что рисковал своей жизнью, врываясь в горящее и сильно задымленное  помещение, но вместе с тем он был счастлив, ведь три человека остались живы!</w:t>
            </w:r>
            <w:br/>
            <w:r>
              <w:rPr/>
              <w:t xml:space="preserve"> </w:t>
            </w:r>
            <w:br/>
            <w:r>
              <w:rPr/>
              <w:t xml:space="preserve"> На момент прибытия пожарных крыша дома и веранда были полностью охвачены огнем. Самыр Максимович действовал в условиях, сопряженных с риском для жизни, проявил гражданскую ответственность, правильно оценил сложившуюся ситуацию и своевременно принял решение эвакуировать трех человек из горящего дома через окно.</w:t>
            </w:r>
            <w:br/>
            <w:r>
              <w:rPr/>
              <w:t xml:space="preserve"> </w:t>
            </w:r>
            <w:br/>
            <w:r>
              <w:rPr/>
              <w:t xml:space="preserve"> Директор школы, в которой работает Самыр Максимович, высоко ценит его личностные и профессиональные качества. Он пользуется заслуженным уважением среди учеников и коллег. Главное управление МЧС России по Республике Алтай выразило благодарность  Самыру Максимовичу за проявленные смелость и самоотверженность, отвагу и героизм при спасении людей на пожаре, а также за способность вовремя и правильно действовать в экстремальной ситуации. Его поступок был высоко оценен руководством  МЧС России.</w:t>
            </w:r>
            <w:br/>
            <w:r>
              <w:rPr/>
              <w:t xml:space="preserve"> </w:t>
            </w:r>
            <w:br/>
            <w:r>
              <w:rPr/>
              <w:t xml:space="preserve">  </w:t>
            </w:r>
            <w:br/>
            <w:r>
              <w:rPr/>
              <w:t xml:space="preserve"> </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2025-04-05T14:43:17+07:00</dcterms:created>
  <dcterms:modified xsi:type="dcterms:W3CDTF">2025-04-05T14:43:17+07:00</dcterms:modified>
</cp:coreProperties>
</file>

<file path=docProps/custom.xml><?xml version="1.0" encoding="utf-8"?>
<Properties xmlns="http://schemas.openxmlformats.org/officeDocument/2006/custom-properties" xmlns:vt="http://schemas.openxmlformats.org/officeDocument/2006/docPropsVTypes"/>
</file>