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«День добровольца» студенты Горно-Алтайского политехнического колледжа провели противопожарную акцию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«День добровольца» студенты Горно-Алтайского политехнического колледжа провели противопожарную акцию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декабря отмечался Международный день добровольцев, учрежденный Генеральной Ассамблеей Организации Объединённых Наций в 1985 году. Добровольцы, или волонтёры, - это люди, которые тратят свое свободное время на благо общества. В этот день чествуют и пожарных добровольцев, которых в России насчитывается более 800 тысяч. </w:t>
            </w:r>
            <w:br/>
            <w:r>
              <w:rPr/>
              <w:t xml:space="preserve"> </w:t>
            </w:r>
            <w:br/>
            <w:r>
              <w:rPr/>
              <w:t xml:space="preserve"> В нашей стране имеется богатый опыт пожарного добровольного движения. В царской России существовало Императорское добровольное пожарное общество, которое традиционно возглавляли члены императорской семьи. Но потом, за долгие годы этот опыт был утрачен. </w:t>
            </w:r>
            <w:br/>
            <w:r>
              <w:rPr/>
              <w:t xml:space="preserve"> </w:t>
            </w:r>
            <w:br/>
            <w:r>
              <w:rPr/>
              <w:t xml:space="preserve">  Возрождение движения пожарных добровольцев в России началось в 2011 году, когда был подписан федеральный закон № 100-ФЗ «О добровольной пожарной охране», определяющий новое правовое поле для появления подразделений добровольной пожарной охраны. Было создано Всероссийское добровольное пожарное общество, под эгидой которого находится свыше 300 противопожарных дружин и команд. Команда тушит пожары с использованием мобильных средств пожаротушения, дружина - без мобильных средств.</w:t>
            </w:r>
            <w:br/>
            <w:r>
              <w:rPr/>
              <w:t xml:space="preserve"> </w:t>
            </w:r>
            <w:br/>
            <w:r>
              <w:rPr/>
              <w:t xml:space="preserve"> Пожарные добровольцы обеспечивают пожарную безопасность населенных пунктов и организаций, неприкрытых подразделениями пожарной охраны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честь дня добровольцев воспитанники всероссийского добровольного общества города Горно-Алтайска провели массовый флешмоб,  посвященный дню добровольца и 25-летию МЧС России.  Флешмоб получился очень интересным  и увлекательным. </w:t>
            </w:r>
            <w:br/>
            <w:r>
              <w:rPr/>
              <w:t xml:space="preserve"> </w:t>
            </w:r>
            <w:br/>
            <w:r>
              <w:rPr/>
              <w:t xml:space="preserve"> В  мероприятии приняли участие около 50 человек. Это те люди, которым не чужды идеи добровольной взаимопомощи, которые готовы откликаться на проблемы ближних, участвовать в их жизни. Цель данного мероприятия  состояла в том, чтобы показать: в нашем обществе есть люди, которые готовы жить для других и помогать нуждающимся, объединятся в общей беде и решать ее общими силами.</w:t>
            </w:r>
            <w:br/>
            <w:r>
              <w:rPr/>
              <w:t xml:space="preserve"> </w:t>
            </w:r>
            <w:br/>
            <w:r>
              <w:rPr/>
              <w:t xml:space="preserve"> В дальнейшем подобные флешмобы мы хотим сделать постоянными. Мы хотим привлечь окружающих, чтобы они понимали и знали, что происходит вокруг них, какие люди живут вокруг нас.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всех волонтёров,  с Международным днём добровольца! Желаем этим энергичным и неравнодушным молодым людям успехов в их благородном деле, будем рады работать с вами для общих целей во благо нашей республики и Российской Федераций.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2025-04-05T16:41:50+07:00</dcterms:created>
  <dcterms:modified xsi:type="dcterms:W3CDTF">2025-04-05T16:41:50+07:00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