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Учебно-методический сбор с сотрудниками надзорной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Учебно-методический сбор с сотрудниками надзорной деятельности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26 по 27 ноября 2015 года в Главном управлении МЧС России по Республике Алтай был проведен учебно-методический сбор с сотрудниками территориального  отдела надзорной деятельности по Республике Алтай. В течение 2-х дней участники сборов закрепляли знания и методы работы с современной правовой базой, которая необходима для качественного выполнения служебных обязанностей в области дознания пожаров. После окончания сборов был проведен зачет с должностными лицами управления надзорной 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Занятие были обусловлены проблемным вопросам расследования уголовных дел подразделениями дознания,  недопущения  процессуальных  нарушений, допускаемыми должностными лицами в данной сфере, состоянием учетно-регистрационной дисциплины.</w:t>
            </w:r>
            <w:br/>
            <w:r>
              <w:rPr/>
              <w:t xml:space="preserve"> </w:t>
            </w:r>
            <w:br/>
            <w:r>
              <w:rPr/>
              <w:t xml:space="preserve"> Обсуждались правовые нормы в сфере профессиональной деятельности, а также процессуальный порядок предварительного расследования, уголовно-правовую характеристику преступлений, связанных с пожарами, их подследственность и подсудность.</w:t>
            </w:r>
            <w:br/>
            <w:r>
              <w:rPr/>
              <w:t xml:space="preserve"> </w:t>
            </w:r>
            <w:br/>
            <w:r>
              <w:rPr/>
              <w:t xml:space="preserve"> В ходе учебно-методических сборов с должностными лицами были рассмотрены проблемные вопросы организации работы дознавателей, озвучены методы и пути решения.</w:t>
            </w:r>
            <w:br/>
            <w:r>
              <w:rPr/>
              <w:t xml:space="preserve"> </w:t>
            </w:r>
            <w:br/>
            <w:r>
              <w:rPr/>
              <w:t xml:space="preserve"> В ходе сборов руководство Управления Федеральной службы судебных приставов провели занятие с сотрудниками Главного управления МЧС России по Республике Алтай, целью информирования сотрудников о работе информационного ресурса «Банк данных исполнительных производств».</w:t>
            </w:r>
            <w:br/>
            <w:r>
              <w:rPr/>
              <w:t xml:space="preserve"> </w:t>
            </w:r>
            <w:br/>
            <w:r>
              <w:rPr/>
              <w:t xml:space="preserve"> В своем выступлении заместитель главного судебного пристава Республики Алтай Андрей Дементьев рассказал о преимуществах использования информационного ресурса, который позволяет любому гражданину или юридическому лицу, не выходя из дома или офиса, получить сведения о наличии, либо отсутствии различных видов задолженности и способах оплаты.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2025-04-04T08:29:34+07:00</dcterms:created>
  <dcterms:modified xsi:type="dcterms:W3CDTF">2025-04-04T08:29:34+07:00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