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Чоя проведена профилактическая операция «Отопление»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Чоя проведена профилактическая операция «Отопление»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ноября 2015 года в селе Чоя сотрудники МЧС и «тимуровцы» в рамках работы по стабилизации оперативной обстановки с пожарами и последствиями от них, провели профилактическое мероприятие «Отопление». Организаторами мероприятия выступили временно исполняющий обязанности главного специалиста отдела надзорной деятельности по Турочакскому и Чойскому районам ГУ МЧС России по Республике Алтай старший лейтенант внутренней службы Вячеслав Харин и  Чойский центр дополнительного образования детей.  </w:t>
            </w:r>
            <w:br/>
            <w:r>
              <w:rPr/>
              <w:t xml:space="preserve"> </w:t>
            </w:r>
            <w:br/>
            <w:r>
              <w:rPr/>
              <w:t xml:space="preserve">  В отряд «тимуровцев» вошли семь школьниц Чойской средней школы: Рассолова Жанна,  Керноз Маргарита,  Кузнецова Ирина, Букина Татьяна, Тютюкова Екатерина, Маликова Виктория, и Тютюкова Валентина. Девочки раздавали листовки односельчанам с правилами пожарной безопасности в быту и рисунками правильного устройства отопительной печи.  Ведь  наступлением холодной погоды увеличивается риск возникновения пожаров именно из-за нарушений при эксплуатации обогревателей и печей. В ходе мероприятия населению села Чоя доведены основные требования пожарной безопасности при устройстве и эксплуатации печного отопления, правила пожарной безопасности при обращении с огнем и электронагревательными приборами.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2025-04-05T15:14:29+07:00</dcterms:created>
  <dcterms:modified xsi:type="dcterms:W3CDTF">2025-04-05T15:14:29+07:00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