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об ухудшении погодных условий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об ухудшении погодных условий в Республике Алтай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ШТОРМОВОЕ ПРЕДУПРЕЖДЕНИЕ об ухудшении погодных условий в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данным «Горно-Алтайского ЦГМС» на территории Республики Алтай с 31.10 по 01.11.2015 г., ожидается дождь переходящий в мокрый снег, гололедные явления, на перевалах метели, усиление ветра местами до 15-20 м/с, в горах и на перевалах до 25-30 м/с. </w:t>
            </w:r>
            <w:br/>
            <w:r>
              <w:rPr/>
              <w:t xml:space="preserve"> </w:t>
            </w:r>
            <w:br/>
            <w:r>
              <w:rPr/>
              <w:t xml:space="preserve"> Возможно возникновение чрезвычайных ситуаций до муниципального характера, обусловленных повреждением линий электропередач, обрушением слабо закрепленных конструкций, деревьев, гололедные явления на автомобильных дорогах, налипание мокрого снега.</w:t>
            </w:r>
            <w:br/>
            <w:r>
              <w:rPr/>
              <w:t xml:space="preserve"> (источник ЧС – неблагоприятные метеорологические явления).</w:t>
            </w:r>
            <w:br/>
            <w:r>
              <w:rPr/>
              <w:t xml:space="preserve"> Телефон доверия МЧС в Республике Алтай 8-388-23-99999 (для всех абонентов города и районов республики).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2025-04-04T07:34:24+07:00</dcterms:created>
  <dcterms:modified xsi:type="dcterms:W3CDTF">2025-04-04T07:34:24+07:00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