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20 октября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осадки преимущественно в виде мокрого снега, на перевалах местами слабые гололедные явления, днем без осадков,  ветер западный 4-9 м/с, местами порывы  до 14 м/с, температура воздуха ночью   0…минус 5 °С, местами 0…плюс 5 °С, по юго-востоку минус 7…12 °С,  днем</w:t>
            </w:r>
            <w:br/>
            <w:r>
              <w:rPr/>
              <w:t xml:space="preserve"> </w:t>
            </w:r>
            <w:br/>
            <w:r>
              <w:rPr/>
              <w:t xml:space="preserve">  плюс 6…11 °С, местами  0..плюс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3,  Кош-Агчаче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 осадки преимущественно в виде мокрого снега, днем без осадков,  ветер западный 4-9 м/с, температура воздуха ночью 0…плюс 2 °С, днем  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2025-04-04T12:03:54+07:00</dcterms:created>
  <dcterms:modified xsi:type="dcterms:W3CDTF">2025-04-04T12:03:54+07:00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