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заметку садоводам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заметку садоводам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Несмотря на осень и снижение температуры воздуха, многие истинные садоводы почти до наступления зимы не покидают свои садовые участки. Статистика предупреждает: примерно половина загораний в садовых обществах приходится на осенний период. Как же уберечь себя и своё имущество от огня в дождливую, но не менее пожароопасную, чем лето осень?</w:t>
            </w:r>
            <w:br/>
            <w:r>
              <w:rPr/>
              <w:t xml:space="preserve">        Основными причинами пожаров на дачных участках являются, нарушения правил устройства и эксплуатации печного отопления, короткое замыкание электрооборудования, а так же неосторожное обращение с огнем.</w:t>
            </w:r>
            <w:br/>
            <w:r>
              <w:rPr/>
              <w:t xml:space="preserve">        Особенно внимательно владельцам садовых домиков следует отнестись к противопожарным требованиям при устройстве печей, так как они становятся причиной каждого пятого пожара. Перед началом сезона все отопительные устройства следует тщательно проверить и отремонтировать. Помните: дымоходы и дымовые трубы нужно регулярно очищать от сажи. На деревянном полу перед топкой необходимо прибить металлический (предтопочный) лист. Ни в коем случае нельзя растапливать печь дровами, по длине не вмещающимися в топку, так как по поленьям огонь может выйти наружу и перекинуться на ближайшие предметы.</w:t>
            </w:r>
            <w:br/>
            <w:r>
              <w:rPr/>
              <w:t xml:space="preserve">        Очень внимательно дачникам следует отнестись к монтажу и эксплуатации электросетей. Ошибки в устройстве электрооборудования чреваты коротким замыканием и пожаром. Вот почему необходимо следить за исправностью изоляции проводов, не допускать включения в одну розетку одновременно нескольких бытовых приборов. Ни в коем случае не используйте самодельные электронагревательные приборы. Покидая дачный участок необходимо выключить всё электрооборудование.</w:t>
            </w:r>
            <w:br/>
            <w:r>
              <w:rPr/>
              <w:t xml:space="preserve">        Осенью садоводы собирают урожай, очищают территорию, подготавливают свои участки на следующий сезон. Уборка территорий сопровождается сжиганием мусора, сухой травы вблизи деревьев, кустов, домов и прочих строений, что в результате приводит к загоранию, пожару и даже гибели людей.</w:t>
            </w:r>
            <w:br/>
            <w:r>
              <w:rPr/>
              <w:t xml:space="preserve">        На случай пожара или загорания на своем садовом участке необходимо иметь в удобном и доступном месте первичные средства пожаротушения: бочки с водой, ведро, приставную лестницу, топор и лопату, не помешает и специальный насос со шлангами для подачи воды. Желательно иметь на даче исправный порошковый огнетушитель.</w:t>
            </w:r>
            <w:br/>
            <w:r>
              <w:rPr/>
              <w:t xml:space="preserve">        Необходимо позаботиться и о хорошем состоянии подъездных путей к садовому участку. Кроме того, садоводы самовольно захватывают лишние метры земли вдоль дорог, чем тоже очень сильно осложняют подъезд пожарных машин.</w:t>
            </w:r>
            <w:br/>
            <w:r>
              <w:rPr/>
              <w:t xml:space="preserve">        Никогда не оставляйте непотушенной сигарету, ни в коем случае не бросайте спички и окурки в сухую траву, ветошь или на деревянный пол в домике. Не курите лежа в постели, тем более в состоянии алкогольного опьянения. Если вы отдыхаете на даче вместе с детьми, следите за их играми и продумайте их досуг. Помните, что обыкновенное любопытство детей может обернуться пожаром!</w:t>
            </w:r>
            <w:br/>
            <w:r>
              <w:rPr/>
              <w:t xml:space="preserve">        Соблюдайте правила пожарной безопасности, и пусть в ваш дачный домик никогда не постучится беда.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2025-04-05T20:02:38+07:00</dcterms:created>
  <dcterms:modified xsi:type="dcterms:W3CDTF">2025-04-05T20:02:38+07:00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