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Передвижная фотовыставка Мы первыми приходим на помощь и служим людям» и Фотовыставка ГУ МЧС России по Республике Алтай продолжают свою работу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Передвижная фотовыставка Мы первыми приходим на помощь и служим людям» и Фотовыставка ГУ МЧС России по Республике Алтай продолжают свою работу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рамках подготовки торжественных мероприятий, посвященных празднованию 25-летия МЧС России, в Республике Алтай, продолжает свою работу передвижная тематическая фотовыставка «Мы первыми приходим на помощь и служим людям» и фотовыставка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Фотовыставки уже побывала во всех пожарных частях, республиканском классическом лицее, доме культуры села Майма, Горно-Алтайском государственном университете, в администрациях Майминского района и города Горно-Алтайска, в аэропорту города Горно-Алтайска, а также в побывала в Национальном драматическом театре им. П.В. Кучияка.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с коллекцией фотографий об истории создания, героях и деятельности МЧС России и  МЧС России по Республике Алтай знакомятся в Правительстве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Выставка размещена в фойе  и состоит из тематических фото блоков. Фотографии рассказывают об истории МЧС России и МЧС России по Республике Алтай за 25 лет работы. На фотографиях запечатлены самые значимые события, работы по ликвидации крупнейших чрезвычайных ситуаций, произошедших в стране и в мире, крупные гуманитарные акции Министерства, работы по ликвидации техногенных аварий, пожаров, будни пожарно-спасательных подразделений, профилактическая работа, а также значимые события, произошедшие в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В одной уникальной экспозиции собраны фото-свидетельства о борьбе со стихиями, героях, новых технологиях спасения, о помощи без границ, о подрастающей смене спасателей, о традициях и преемственности поколений, о развитии спасательного ведомства.</w:t>
            </w:r>
            <w:br/>
            <w:r>
              <w:rPr/>
              <w:t xml:space="preserve"> </w:t>
            </w:r>
            <w:br/>
            <w:r>
              <w:rPr/>
              <w:t xml:space="preserve"> Выставка перемещается в различные учреждения, чтобы собрать как можно больше зрителей и рассказать им о сложности и благородстве профессии пожарного и спасателя, а также о людях, которыми мы всегда будем гордиться.</w:t>
            </w:r>
            <w:br/>
            <w:r>
              <w:rPr/>
              <w:t xml:space="preserve"> </w:t>
            </w:r>
            <w:br/>
            <w:r>
              <w:rPr/>
              <w:t xml:space="preserve"> Сегодня эту выставку могут увидеть сотрудники посетители Правительства Республики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2025-04-04T14:39:38+07:00</dcterms:created>
  <dcterms:modified xsi:type="dcterms:W3CDTF">2025-04-04T14:39:38+07:00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