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06:00 08.08.2015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06:00 08.08.2015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08.08.2015 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 а) действует: Режим "Чрезвычайной ситуации" на всей территории Республики Алтай</w:t>
            </w:r>
            <w:br/>
            <w:r>
              <w:rPr/>
              <w:t xml:space="preserve">  б) в течение суток режим не вводился. </w:t>
            </w:r>
            <w:br/>
            <w:r>
              <w:rPr/>
              <w:t xml:space="preserve">  в) в течение суток режим не снимался.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пожаров не зарегистрировано.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пожарно-спасательные подразделения на  ДТП привлекались 2 раза.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18 часов 07.08.2015 г. по 18 часов 08.08.2015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  в отдельных районах, днем на значительной части территории умеренные, местами небольшие дожди, грозы, при грозах местами сильные дожди, местами град,  ветер западный 5-10 м/с, местами порывы до 18 м/с, при грозах до 23м/с, температура воздуха ночью плюс 12…17 °С, днем   плюс  20…25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  2, 3,  местами 1, в Кош-Агаче 5 класса. 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временами дождь, гроза,  ветер западный 5-10 м/с, порывы до 18м/с, при грозе до 21м/с, температура воздуха ночью   плюс 16…18 °С, днем плюс 22…24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2025-04-05T14:28:45+07:00</dcterms:created>
  <dcterms:modified xsi:type="dcterms:W3CDTF">2025-04-05T14:28:45+07:00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