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Всероссийская акция «Научись плавать» проходит в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Всероссийская акция «Научись плавать» проходит в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Сегодня, 24-го июля в Республике Алтай в рамках всероссийской акции «Научись плавать», инициаторами которой выступило  Министерство Российской Федерации по делам гражданской обороны, чрезвычайным ситуациям и ликвидации последствий стихийных бедствий, инспекторы  Центра ГИМС провели занятие с детьми, отдыхающими в детском оздоровительном лагере «Манжерок». В акции приняли участие более 182 человек.</w:t>
            </w:r>
            <w:br/>
            <w:r>
              <w:rPr/>
              <w:t xml:space="preserve"> </w:t>
            </w:r>
            <w:br/>
            <w:r>
              <w:rPr/>
              <w:t xml:space="preserve"> Всероссийская акция «Научись плавать» проходит в детских оздоровительных лагерях в течение всего купального сезона и проводится в целях формирования у детей представлений  о здоровом образе жизни, повышения культуры безопасности детей на водных объектах, приобретения практических навыков и умений плавания,  совершенствования физического развития подрастающего поколения.</w:t>
            </w:r>
            <w:br/>
            <w:r>
              <w:rPr/>
              <w:t xml:space="preserve"> </w:t>
            </w:r>
            <w:br/>
            <w:r>
              <w:rPr/>
              <w:t xml:space="preserve"> Сегодня на озере Манжерок инспектор Центра ГИМС МЧС России по Республике Алтай Алексей Бондаренко подробно рассказал ребятам о том, как пользоваться спасательным кругом, чтобы спасая утопающего не причинить ему физического вреда, как вытягивать тонущего из воды с помощью веревки «конец Александрова».  Инспекторы Юрий Гонохов и Евгений Зырянов раздали всем участникам мероприятия цветные листовки о правилах безопасного поведения на воде, затем ребята приступили к применению полученных знаний на практике. На детей, которые не умели плавать, инспекторы надевали спасательные жилеты и, помогая им удерживаться на воде, учили их плавать.</w:t>
            </w:r>
            <w:br/>
            <w:r>
              <w:rPr/>
              <w:t xml:space="preserve"> </w:t>
            </w:r>
            <w:br/>
            <w:r>
              <w:rPr/>
              <w:t xml:space="preserve"> Занятие очень понравилось и малышам и ребятам постарше, а главное, все они еще раз осознали, что для того чтобы купание приносило только радость, а не беду, нельзя быть беспечными, и надо заботиться о своей безопасности и о тех, кто рядом.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2025-04-04T15:00:44+07:00</dcterms:created>
  <dcterms:modified xsi:type="dcterms:W3CDTF">2025-04-04T15:00:44+07:00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