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Приглашаем принять участие во Всероссийском фестивале «Созвездие мужества»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Приглашаем принять участие во Всероссийском фестивале «Созвездие мужества»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уже в седьмой раз проводит Всероссийский фестиваль по тематике безопасности и спасения людей «Созвездие мужества», объединяющий сотрудников МЧС, других министерств и ведомств, журналистов и представителей общественности. За прошедшие время фестиваль превратился в самую масштабную общественную акцию МЧС России.</w:t>
            </w:r>
            <w:br/>
            <w:r>
              <w:rPr/>
              <w:t xml:space="preserve"> </w:t>
            </w:r>
            <w:br/>
            <w:r>
              <w:rPr/>
              <w:t xml:space="preserve"> Отбор лучших из лучших проходит в три этапа. В рамках межрегионального (на уровне субъектов РФ) и регионального (на уровне федеральных округов) этапов фестиваля по всей стране проходят конкурсы профессионального мастерства на самых достойных представителей профессий и лучшие структурные подразделения в системе МЧС России. В ноябре традиционно подводятся итоги завершающего, федерального, этапа.</w:t>
            </w:r>
            <w:br/>
            <w:r>
              <w:rPr/>
              <w:t xml:space="preserve"> </w:t>
            </w:r>
            <w:br/>
            <w:r>
              <w:rPr/>
              <w:t xml:space="preserve"> Обращаем особое внимание на творческую составляющую фестиваля – всероссийский конкурс журналистских и фоторабот, объединивший авторов лучших фильмов, репортажей, статей об основах безопасности и историях спасения.</w:t>
            </w:r>
            <w:br/>
            <w:r>
              <w:rPr/>
              <w:t xml:space="preserve"> </w:t>
            </w:r>
            <w:br/>
            <w:r>
              <w:rPr/>
              <w:t xml:space="preserve"> Номинации журналистского конкурса следующие:</w:t>
            </w:r>
            <w:br/>
            <w:r>
              <w:rPr/>
              <w:t xml:space="preserve"> </w:t>
            </w:r>
            <w:br/>
            <w:r>
              <w:rPr/>
              <w:t xml:space="preserve"> "Лучший телевизионный проект"</w:t>
            </w:r>
            <w:br/>
            <w:r>
              <w:rPr/>
              <w:t xml:space="preserve"> </w:t>
            </w:r>
            <w:br/>
            <w:r>
              <w:rPr/>
              <w:t xml:space="preserve"> "Лучшая информационная программа на радио"</w:t>
            </w:r>
            <w:br/>
            <w:r>
              <w:rPr/>
              <w:t xml:space="preserve"> </w:t>
            </w:r>
            <w:br/>
            <w:r>
              <w:rPr/>
              <w:t xml:space="preserve"> "Лучший материал в печатных СМИ"</w:t>
            </w:r>
            <w:br/>
            <w:r>
              <w:rPr/>
              <w:t xml:space="preserve"> </w:t>
            </w:r>
            <w:br/>
            <w:r>
              <w:rPr/>
              <w:t xml:space="preserve"> "Лучший интернет-проект"</w:t>
            </w:r>
            <w:br/>
            <w:r>
              <w:rPr/>
              <w:t xml:space="preserve"> </w:t>
            </w:r>
            <w:br/>
            <w:r>
              <w:rPr/>
              <w:t xml:space="preserve"> Фотоконкурс "Вглядись в лицо героя"</w:t>
            </w:r>
            <w:br/>
            <w:r>
              <w:rPr/>
              <w:t xml:space="preserve"> </w:t>
            </w:r>
            <w:br/>
            <w:r>
              <w:rPr/>
              <w:t xml:space="preserve"> Основными критериями для участия в номинации конкурса журналистских работ и фотоконкурсе являются материалы, вызвавшие наибольший общественный резонанс, которые популяризируют деятельность МЧС России и отражают хронику жизни и работы спасателей, пожарных, представителей других профессий, граждан, проявивших мужество и героизм в своей работе и в жизни.</w:t>
            </w:r>
            <w:br/>
            <w:r>
              <w:rPr/>
              <w:t xml:space="preserve"> </w:t>
            </w:r>
            <w:br/>
            <w:r>
              <w:rPr/>
              <w:t xml:space="preserve"> Год от года в конкурсах Фестиваля, который  проходит под девизом  «Наш выбор – жизнь без опасности!», принимает участие все больше  россиян, самые достойные из которых пополняют яркую плеяду «Созвездия мужества». </w:t>
            </w:r>
            <w:br/>
            <w:r>
              <w:rPr/>
              <w:t xml:space="preserve"> </w:t>
            </w:r>
            <w:br/>
            <w:r>
              <w:rPr/>
              <w:t xml:space="preserve"> Подробная информация - на сайте МЧС России.</w:t>
            </w:r>
            <w:br/>
            <w:r>
              <w:rPr/>
              <w:t xml:space="preserve"> </w:t>
            </w:r>
            <w:br/>
            <w:r>
              <w:rPr/>
              <w:t xml:space="preserve"> Прием материалов до 1 октября.</w:t>
            </w:r>
            <w:br/>
            <w:r>
              <w:rPr/>
              <w:t xml:space="preserve"> </w:t>
            </w:r>
            <w:br/>
            <w:r>
              <w:rPr/>
              <w:t xml:space="preserve"> Не оставайтесь в стороне - присоединяйтесь!</w:t>
            </w:r>
            <w:br/>
            <w:r>
              <w:rPr/>
              <w:t xml:space="preserve"> </w:t>
            </w:r>
            <w:br/>
            <w:r>
              <w:rPr/>
              <w:t xml:space="preserve">  Ознакомиться с положением о проведении Фестиваля вы можете, перейдя по ссылке:</w:t>
            </w:r>
            <w:br/>
            <w:r>
              <w:rPr/>
              <w:t xml:space="preserve"> </w:t>
            </w:r>
            <w:br/>
            <w:r>
              <w:rPr/>
              <w:t xml:space="preserve"> http://www.mchs.gov.ru/dop/Sozvezdie_muzhestva/Polozhenie</w:t>
            </w:r>
            <w:br/>
            <w:r>
              <w:rPr/>
              <w:t xml:space="preserve"> </w:t>
            </w:r>
            <w:br/>
            <w:r>
              <w:rPr/>
              <w:t xml:space="preserve">  Дирекция Всероссийского фестиваля «Созвездие мужества» Республики Алтай: пресс-служба ЦУКС  Главного управления МЧС России по Республике Алтай: 649002 г. Горно-Алтайск, проспект Коммунистический 115/1, Тел: 8 (388 22) 4-03-51,  E-mail: press-mchs-ra@mail.ru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2025-04-04T11:04:39+07:00</dcterms:created>
  <dcterms:modified xsi:type="dcterms:W3CDTF">2025-04-04T11:04:39+07:00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