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Спички детям не игрушки!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Спички детям не игрушки!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Школьные каникулы – особенно счастливое время для детей, однако каждую свободную минуту ребенка нужно занять тем, что ему интересно и полезно. Необходимо организовать досуг так, чтобы дети провели время не только увлекательно, но самое главное безопасно. Ведь оставленный без присмотра ребенок, может найти себе занятие, порой, совсем не безопасное.</w:t>
            </w:r>
            <w:br/>
            <w:r>
              <w:rPr/>
              <w:t xml:space="preserve">        Статистика пожаров из-за детской шалости удручает. Ради забавы, «чтобы посмотреть, а что будет?!» ребята поджигают свои игрушки, занавески и прочее, плескают в костры легковоспламеняющиеся жидкости. И совершают многие другие опасные шалости, которые могут привести к трагедии.</w:t>
            </w:r>
            <w:br/>
            <w:r>
              <w:rPr/>
              <w:t xml:space="preserve">        У детей необходимо воспитывать навыки осторожного обращения с огнем. Научите детей избегать потенциальную опасность. Выучите вместе с ребенком свой домашний адрес, телефон и разместите около телефонного аппарата номера телефонов спецслужб: пожарной и скорой помощи, полиции, газовой службы. Не оставляйте спички, зажигалки, сигареты и другие средства зажигания на виду, в легкодоступных местах. Ни в коем случае не доверяйте детям самостоятельно запускать фейерверки или петарды. Не разрешайте маленьким детям самостоятельно пользоваться газовыми приборами, включенными нагревательными приборами.</w:t>
            </w:r>
            <w:br/>
            <w:r>
              <w:rPr/>
              <w:t xml:space="preserve">        Чаще беседуйте с малышами о том, как себя вести в чрезвычайных ситуациях, разъясните детям возможные последствия и опасность игр с огнем и другими пожароопасными предметами и не забывайте повторять с детьми правила пожарной безопасности: нельзя самостоятельно пользоваться розетками, нужно попросить кого-нибудь из взрослых включить или выключить электроприборы; нельзя притрагиваться к электроприборам и оголенным проводам мокрыми руками. Это опасно для жизни!</w:t>
            </w:r>
            <w:br/>
            <w:r>
              <w:rPr/>
              <w:t xml:space="preserve"> </w:t>
            </w:r>
            <w:br/>
            <w:r>
              <w:rPr/>
              <w:t xml:space="preserve">        В случае возникновения пожара, если рядом нет взрослых, объясните, как действовать в экстремальных ситуациях:</w:t>
            </w:r>
            <w:br/>
            <w:r>
              <w:rPr/>
              <w:t xml:space="preserve">        - Обнаружив пожар, позвонить по телефону 01, сообщить фамилию, адрес, что и где горит.</w:t>
            </w:r>
            <w:br/>
            <w:r>
              <w:rPr/>
              <w:t xml:space="preserve">        - Предупредить о пожаре соседей, если необходимо, они помогут ребенку вызвать пожарных.</w:t>
            </w:r>
            <w:br/>
            <w:r>
              <w:rPr/>
              <w:t xml:space="preserve">        - Нельзя прятаться под кровать, в шкаф, под ванну.</w:t>
            </w:r>
            <w:br/>
            <w:r>
              <w:rPr/>
              <w:t xml:space="preserve">        - Ребенку необходимо знать: дым гораздо опаснее огня. В задымленном помещении – закрыть нос и рот мокрой тряпкой, лечь на пол и ползти к выходу – внизу дыма меньше.</w:t>
            </w:r>
            <w:br/>
            <w:r>
              <w:rPr/>
              <w:t xml:space="preserve">        - При пожаре в подъезде пользоваться лифтом запрещается. Он может отключиться.</w:t>
            </w:r>
            <w:br/>
            <w:r>
              <w:rPr/>
              <w:t xml:space="preserve">        - Ожидая приезда пожарных, сохранять спокойствие. Когда приедут пожарные, выполнять все их указания.</w:t>
            </w:r>
            <w:br/>
            <w:r>
              <w:rPr/>
              <w:t xml:space="preserve">        Будьте внимательны и предусмотрительны, продумывайте возможные поступки вашего ребенка на несколько шагов вперед! Пусть отдых оставит только светлые воспоминания!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2025-04-05T16:37:16+07:00</dcterms:created>
  <dcterms:modified xsi:type="dcterms:W3CDTF">2025-04-05T16:37:16+07:00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