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Дети и пожарные - летом лучшие друзья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Дети и пожарные - летом лучшие друзья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Сегодня в гостях у огнеборцев пожарной части №2 г. Горно-Алтайска побывали отдыхающие пришкольного лагеря школы №6.  </w:t>
            </w:r>
            <w:br/>
            <w:r>
              <w:rPr/>
              <w:t xml:space="preserve">        Начальник караула  Плотников Владимир Александрович  в доступной форме рассказал о пожарной технике и пожарно-техническом вооружении. Ребятам показали различные виды пожарных машин и пожарно-тактическое вооружение. </w:t>
            </w:r>
            <w:br/>
            <w:r>
              <w:rPr/>
              <w:t xml:space="preserve">        Гости узнали об особенностях несения службы в подразделении пожарной охраны, посмотрели основные помещения части: гараж, столовую, спальное помещение и комнату отдыха, учебный класс, мастерскую, помещение для сушки рукавов и пост газодымозащитной службы. Ребятам было интересно все: распорядок дня пожарных, зачем им спортзал, как часто выезжают на пожары и сколько воды в автоцистерне…  </w:t>
            </w:r>
            <w:br/>
            <w:r>
              <w:rPr/>
              <w:t xml:space="preserve">        Пожарные должны облачаться в боевую одежду за 21 секунду и дети смогли убедиться в этом, когда увидели, как ловко они это делают. Ребятам разрешили одеть боевки и посидеть в пожарных автомобилях.  </w:t>
            </w:r>
            <w:br/>
            <w:r>
              <w:rPr/>
              <w:t xml:space="preserve">        Подобные экскурсии проводятся регулярно и вызывают живой интерес у детей и студентов. Они узнают много важного и интересного о профессии пожарного, требующей от избравших ее, способности к самопожертвованию, мужества и отваги.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2025-04-04T09:19:44+07:00</dcterms:created>
  <dcterms:modified xsi:type="dcterms:W3CDTF">2025-04-04T09:19:44+07:00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