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10.05.2015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10.05.2015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10 мая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09.05.2015 по 18 часов 10.05.2015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небольшой дождь, местами гроза, ветер юго-западный 3-8 м/с, днем местами порывы до 17 м/с,  температура воздуха ночью плюс 6…11 °С, местами до минус 5 °С, днем плюс 25…30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днем небольшой дождь, ветер юго-западный 3-8 м/с, температура воздуха ночью плюс 8…10 °С, днём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увеличение количества ДТП вероятно в Майминском, Шебалинском,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Риск техногенных пожаров в жилом секторе и социально-значимых объектах остается в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вероятность возникновения сейсмических событий и усиление интенсивности колебаний на территории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туристическим группам</w:t>
            </w:r>
            <w:br/>
            <w:r>
              <w:rPr/>
              <w:t xml:space="preserve"> </w:t>
            </w:r>
            <w:br/>
            <w:r>
              <w:rPr/>
              <w:t xml:space="preserve"> Риск происшествий с туристическими группами вероятен в Усть-Коксинском, Усть-Канском, Улаганском, Кош-Агачском,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на 10.05.2015 г. прогнозируется 3-4 класс, риск возникновения лесных пожаров вероятен в:</w:t>
            </w:r>
            <w:br/>
            <w:r>
              <w:rPr/>
              <w:t xml:space="preserve"> </w:t>
            </w:r>
            <w:br/>
            <w:r>
              <w:rPr/>
              <w:t xml:space="preserve"> 3 класс ПО (средняя пожароопасность) –Турочакский, Усть-Канский, Чемальский, Майминский, Чойский, Улаганский район;</w:t>
            </w:r>
            <w:br/>
            <w:r>
              <w:rPr/>
              <w:t xml:space="preserve"> </w:t>
            </w:r>
            <w:br/>
            <w:r>
              <w:rPr/>
              <w:t xml:space="preserve"> 4 класс ПО (высокая пожароопасность) Усть-Коксинский, Онгудайский, Кош-Агачский район районы.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2025-04-05T20:37:14+07:00</dcterms:created>
  <dcterms:modified xsi:type="dcterms:W3CDTF">2025-04-05T20:37:14+07:00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