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действует «Особый противопожарный режим». Об административной ответственности и мерах по сохранению республики от крупных пожаров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действует «Особый противопожарный режим». Об административной ответственности и мерах по сохранению республики от крупных пожаров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Вячеслав Васильевич рассказал сегодня в эфире телекомпании ГТРК «Горный Алтай»  жителям и гостям нашего региона о необходимости соблюдения правил пожарной безопасности и ответственности за их нарушение в период действия «Особого противопожарного режима».</w:t>
            </w:r>
            <w:br/>
            <w:r>
              <w:rPr/>
              <w:t xml:space="preserve"> </w:t>
            </w:r>
            <w:br/>
            <w:r>
              <w:rPr/>
              <w:t xml:space="preserve"> - В связи с повышение пожарной опасности в результате установления устойчивой сухой, жаркой и ветреной погоды, в целях предотвращений гибели и травматизма людей, снижения рисков возникновения пожаров и необходимости стабилизации обстановки с пожарами и последствиями от них на территории Республики Алтай, Распоряжением Правительства Республики Алтай №181-р, с 12 апреля 2015 года введен «Особый противопожарный режим».</w:t>
            </w:r>
            <w:br/>
            <w:r>
              <w:rPr/>
              <w:t xml:space="preserve"> </w:t>
            </w:r>
            <w:br/>
            <w:r>
              <w:rPr/>
              <w:t xml:space="preserve"> На период действия особого противопожарного режима на территории республики запрещено  посещать леса, сжигать мусор, разводить костры и поджигать траву, проводить огневые и другие пожароопасные работы, в том числе сельскохозяйственные палы.</w:t>
            </w:r>
            <w:br/>
            <w:r>
              <w:rPr/>
              <w:t xml:space="preserve"> </w:t>
            </w:r>
            <w:br/>
            <w:r>
              <w:rPr/>
              <w:t xml:space="preserve"> При этом хотелось бы отметить, что с 12 апреля текущего года, сотрудниками МЧС уже составлено 9 административных протоколов на граждан, за нарушение правил противопожарного режима в условиях особого противопожарного режима, 5 граждан привлечены к административной ответственности на общую сумму 10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время, на территории республики, кроме введения Особого противопожарного режима, проходит профилактическая операция «Жилище». Организовано проведение рейдовых мероприятий в жилом секторе с целью профилактики и пресечения действий граждан по сжиганию мусора, разведению костров и палов сухой травы, в том числе в выходные дни и вечернее время.</w:t>
            </w:r>
            <w:br/>
            <w:r>
              <w:rPr/>
              <w:t xml:space="preserve"> </w:t>
            </w:r>
            <w:br/>
            <w:r>
              <w:rPr/>
              <w:t xml:space="preserve"> Статистика свидетельствует, что 46% всех пожаров возникает по вине людей, не знающих или безответственно относящихся к выполнению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Как правило, граждане пытаются, до момента посадки, собрать сельскохозяйственный мусор, оставшийся с осени в кучи и сжечь его, что категорически запрещено Правилами противопожарного режима в РФ и нормативно-правовыми актами органов местного самоуправления, принимаемых в рамках подготовки к весенне-летнему пожароопасному периоду.</w:t>
            </w:r>
            <w:br/>
            <w:r>
              <w:rPr/>
              <w:t xml:space="preserve"> </w:t>
            </w:r>
            <w:br/>
            <w:r>
              <w:rPr/>
              <w:t xml:space="preserve">  В целях наиболее полного информирования населения, в населенных пунктах Республики Алтай проводится демонстрация видеороликов по теме «Пожарная безопасность»</w:t>
            </w:r>
            <w:br/>
            <w:r>
              <w:rPr/>
              <w:t xml:space="preserve"> </w:t>
            </w:r>
            <w:br/>
            <w:r>
              <w:rPr/>
              <w:t xml:space="preserve"> Не так давно на вооружение Главного управления МЧС России по Республике Алтай поступил мобильный комплекс информирования и оповещения населения на базе автомобиля «Камаз». Сейчас, как нельзя кстати, своевременно применение этого передвижного средства быстрого доведения необходимой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В населенных пунктах, даже труднодоступных, сотрудники МЧС имеют возможность наглядно показать жителям сел и деревень небольшие видеофильмы о том, чем опасны природные пожары, как они возникают, как их ликвидируют, какую реальную угрозу они представляют для  людей, животных, жилого и лесного фонда нашей страны, и как себя правильно вести, чтобы не стать жертвой огненной стихии.</w:t>
            </w:r>
            <w:br/>
            <w:r>
              <w:rPr/>
              <w:t xml:space="preserve"> </w:t>
            </w:r>
            <w:br/>
            <w:r>
              <w:rPr/>
              <w:t xml:space="preserve">  Ролики имеют небольшую продолжительность, всего около 20 минут, однако, на просмотровых площадках собирается все село -  старики, дети, работающее население. В период действия Особого противопожарного режима, задействуются все средства - телевидение, радио, газеты,  яркие, красочные листовки, для того, чтобы достучатся до сознания каждого о том, что  разведение костров и поджог травы может привести к непоправимой трагедии. Еще одним, очень эффективным средством оповещения, стал  и автомобиль с большим телеэкраном.</w:t>
            </w:r>
            <w:br/>
            <w:r>
              <w:rPr/>
              <w:t xml:space="preserve"> </w:t>
            </w:r>
            <w:br/>
            <w:r>
              <w:rPr/>
              <w:t xml:space="preserve"> Информирование населения с помощью мобильного комплекса проводится в Шебалинском, Онгудайском и Кош-Агачском районах Республики Алтай.  </w:t>
            </w:r>
            <w:br/>
            <w:r>
              <w:rPr/>
              <w:t xml:space="preserve"> </w:t>
            </w:r>
            <w:br/>
            <w:r>
              <w:rPr/>
              <w:t xml:space="preserve"> В рамках профилактической работы по предупреждению возникновения пожаров в период действия Особого противопожарного режима сотрудники Главного управления МЧС России по Республике Алтай и подведомственных подразделений осуществляют распространение листовок среди населения. Основное внимание уделяется гражданам, въезжающим на территорию Республики Алтай на автомобилях через контрольно-пропускной пункт на границе республики.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направлено на информирование гостей субъекта о том, что на территории региона запрещено посещение лесных массивов, разведение костров и поджог сухой травы в населенных пунктах и на прилегающих территориях. Нарушение требований Особого противопожарного режима влечет административную ответственность в виде штрафа на граждан от 2 до 4 тысяч рублей, на должностных лиц от 15 до 30 тысяч, на юридических лиц от 400 до 500 тысяч рублей.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2025-04-04T12:17:02+07:00</dcterms:created>
  <dcterms:modified xsi:type="dcterms:W3CDTF">2025-04-04T12:17:02+07:00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