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09.04.2015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09.04.2015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09 апреля 2015 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2.1.Прогноз погоды с 18 часов 08.04.2015 по 18 часов 09.04.2015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небольшие осадки, днем без осадков, ветер северо-западный 2-7 м/с, местами порывы до 12 м/с, температура воздуха ночью минус 2…7°С, местами минус 8…13 °С, днем плюс 5…10 °С, местами плюс 12…17°С.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небольшие осадки, днем без осадков, ветер северо-западный 2-7 м/с, температура воздуха ночью минус 3…5 °С, днём плюс 8…10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увеличение количества ДТП вероятно в Майминском, Шебалинском районе, г. Горно-Алтайск.</w:t>
            </w:r>
            <w:br/>
            <w:r>
              <w:rPr/>
              <w:t xml:space="preserve"> </w:t>
            </w:r>
            <w:br/>
            <w:r>
              <w:rPr/>
              <w:t xml:space="preserve"> Ограничение движения на федеральной трассе М-52: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Риск техногенных пожаров в жилом секторе и социально-значимых объектах остается в г. Горно-Алтайске, Майминском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риск провала людей и техники под тонкий лёд в Майминском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вероятность возникновения сейсмических событий и усиление интенсивности колебаний на территории Кош-Агачского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2025-04-04T09:53:08+07:00</dcterms:created>
  <dcterms:modified xsi:type="dcterms:W3CDTF">2025-04-04T09:53:08+07:00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