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Турочакском районе закрыты 3 ледовые переправы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Турочакском районе закрыты 3 ледовые переправы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апреля 2015 года на территории Турочакского района Республики Алтай закрыты 3 ледовые переправы через реку Бия: на село Огни, у горы Иконостас, и село Каначак. Государственные инспекторы по маломерным судам Турочакского инспекторского участка ФКУ «Центр ГИМС МЧС России по Республике Алтай» проверили фактическое состояние этих переправ и составили соответствующие акты.</w:t>
            </w:r>
            <w:br/>
            <w:r>
              <w:rPr/>
              <w:t xml:space="preserve"> </w:t>
            </w:r>
            <w:br/>
            <w:r>
              <w:rPr/>
              <w:t xml:space="preserve"> Инспекторы ГИМС еще раз напоминают о том, что опасно выезжать на весенний лёд водоемов, особенно в местах, где установлены информационные щиты «Проезд по льду запрещён» и «Выезд на лёд запрещён».</w:t>
            </w:r>
            <w:br/>
            <w:r>
              <w:rPr/>
              <w:t xml:space="preserve"> </w:t>
            </w:r>
            <w:br/>
            <w:r>
              <w:rPr/>
              <w:t xml:space="preserve"> Под весенними лучами солнца лёд на водоёмах становится рыхлым и непрочным. В это время выходить на его поверхность очень опасно. Однако каждый год многие люди пренебрегают мерами предосторожности и выходят на тонкий весенний лёд, тем самым, подвергая свою жизнь смертельной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Весенний лёд очень ненадёжен. Особенно прочность льда ослаблена в устьях рек и ручьёв, в местах быстрого течения, бьющих ключей и родников, в местах стоковых вод. Лёд всегда слабее вблизи мостов, причалов, больших камней, топляков, свай, в районе произрастания водной растительности, вблизи деревьев, кустов и камыша. Под мостами, в узких протоках между широкими плёсами и между островами лёд часто бывает опасным даже в середине зимы, весной по льду в этих местах ходить нельзя. Особенно опасны на льду заснеженные места, покрытые ноздреватой коркой мёрзлого снега, обычно в таких местах бывают выходы донных ключей и лёд здесь очень слабый или вообще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Если температура воздуха выше 0 градусов держится более трёх дней, то прочность льда снижается на 25%.</w:t>
            </w:r>
            <w:br/>
            <w:r>
              <w:rPr/>
              <w:t xml:space="preserve"> </w:t>
            </w:r>
            <w:br/>
            <w:r>
              <w:rPr/>
              <w:t xml:space="preserve"> Прочность льда можно определить визуально: если лёд голубого цвета – он прочный; прочность льда белого цвета  в два раза меньше; серый, матово-белый или с желтоватым оттенком лёд крайне ненадёжен.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Проверять прочность льда ударами ноги очень опасно, для этого нужно использовать рыбацкий бур, пешню, лыжную палку или другой подобный предмет.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товарищи! Убедительная просьба – не оставляйте детей у водоёмов без присмотра и следите за их поведением на льду!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2025-04-04T13:50:52+07:00</dcterms:created>
  <dcterms:modified xsi:type="dcterms:W3CDTF">2025-04-04T13:50:52+07:00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