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Аварийное отключение электроэнергии в Майминском,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Аварийное отключение электроэнергии в Майминском,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 марта 2015 г. в 14:25 (мск) поступила информация о аварийном отключение электроснабжения в 2-х населенных пунктах Майминского района, а также часть с. Шебалино Шебалинского района Республики Алтай. Для выяснения причин отключения, задействованы две аварийные бригады МРСК "Сибири" 6 человек, 2 единицы техники. От МЧС России задействована оперативная группа ПЧ №3 Майминского гарнизона - 2 человека , 1 единица техники, а также оперативная группа ПЧ №7 Шебалинского гарнизона - 2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ГУ МЧС России по Республике Алтай 8-(388-23)-9-99-99.</w:t>
            </w:r>
            <w:br/>
            <w:r>
              <w:rPr/>
              <w:t xml:space="preserve"> </w:t>
            </w:r>
            <w:br/>
            <w:r>
              <w:rPr/>
              <w:t xml:space="preserve"> Диспетчер МРСК "Сибири" 8-(388-22)-6-21-98.</w:t>
            </w:r>
            <w:br/>
            <w:r>
              <w:rPr/>
              <w:t xml:space="preserve"> </w:t>
            </w:r>
            <w:br/>
            <w:r>
              <w:rPr/>
              <w:t xml:space="preserve"> 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подготовлена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2025-04-04T09:43:38+07:00</dcterms:created>
  <dcterms:modified xsi:type="dcterms:W3CDTF">2025-04-04T09:43:38+07:00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