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Республики Алтай участвует в соревнованиях Сибирского регионального центра МЧС России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Республики Алтай участвует в соревнованиях Сибирского регионального центра МЧС России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февраля в Омске стартовали Открытые Всероссийские соревнования Сибирского регионального центра МЧС России по пожарно-прикладному спорту «Мемориал заслуженного тренера России Василия Иванкова», посвящённые 70-й годовщине со дня Победы в Великой Отечественной войне и 25-летию МЧС.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 пресс-служба ГУ МЧС России по Омской области, в соревнованиях принимают участие команды из 14 областей Сибирского и Уральского федеральных округов, в том числе и команда из Республики Алтай под руководством заместителя начальника отдела организации пожаротушения и проведения аварийно-спасательных работ майора внутренней службы Семена Михайловича Титова.  В состязаниях соревнуются более 200 участников, среди которых 45 девушек. В первый день соревнований наши ребята показали неплохой результат и заняли 10 место из 16 по подъему по штурмовой лестнице на 4 этаж. Желаем нашим ребятам еще больших достижений, удачи и успехов!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открывают начало спортивного сезона по пожарно-прикладному спорту Российской  Федерации!</w:t>
            </w:r>
            <w:br/>
            <w:r>
              <w:rPr/>
              <w:t xml:space="preserve"> </w:t>
            </w:r>
            <w:br/>
            <w:r>
              <w:rPr/>
              <w:t xml:space="preserve">         Фотографии взяты с сайта Главного управления МЧС России по Омской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2025-04-05T20:45:15+07:00</dcterms:created>
  <dcterms:modified xsi:type="dcterms:W3CDTF">2025-04-05T20:45:15+07:00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