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16.02.2015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16.02.2015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16.02.2015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15.02.2015 г. по 18 часов 16.02.2015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местами гололедица, ветер юго-восточный 3-8 м/с, местами порывы до 15 м/с, температура воздуха ночью минус 10…15 °С, по южным районам минус 18…23 °С, днём минус 2….плюс 3 °С, местами минус 5…10 °С.</w:t>
            </w:r>
            <w:br/>
            <w:r>
              <w:rPr/>
              <w:t xml:space="preserve"> </w:t>
            </w:r>
            <w:br/>
            <w:r>
              <w:rPr/>
              <w:t xml:space="preserve"> По Горно-Алтайску: Переменная облачность, без осадков, на дорогах местами гололедица, ветер юго-восточный 3-8 м/с, температура воздуха ночью минус 13…15 °С,  днём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2025-04-04T08:09:42+07:00</dcterms:created>
  <dcterms:modified xsi:type="dcterms:W3CDTF">2025-04-04T08:09:42+07:00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