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Восстановлено движение на автодороге Горно-Алтайск-Чоя-Верх-Бийск.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Восстановлено движение на автодороге Горно-Алтайск-Чоя-Верх-Бийск.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10:00 (мск) 12.02.2015 г. от специалиста  Единой дежурно-диспетчерской службы Чойского района поступила информация о том, что в связи с ухудшениями погодных условий ограничено движение автобусов и грузовых автомобилей на автодороге Горно-Алтайск – Чоя – Верх-Бийск. Протяженностью 75  километров. На данном направлении находятся: Чойский и Турочакский  районы. Горно-Алтайским автовокзалом отменено 4 рейса по маршруту Горно-Алтайск – Турочак, Горно-Алтайск – Чоя, Горно-Алтайск – Артыбаш.</w:t>
            </w:r>
            <w:br/>
            <w:r>
              <w:rPr/>
              <w:t xml:space="preserve"> </w:t>
            </w:r>
            <w:br/>
            <w:r>
              <w:rPr/>
              <w:t xml:space="preserve">  В 20:25 12.02.2015 г. движение на автодороге Горно-Алтайск-Чоя-Верх-Бийск восстановлено, дорога в проежем состоянии.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подготовлена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2025-04-05T15:27:10+07:00</dcterms:created>
  <dcterms:modified xsi:type="dcterms:W3CDTF">2025-04-05T15:27:10+07:00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