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Водителям снегоходов важно знать следующие рекомендации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Водителям снегоходов важно знать следующие рекомендации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Рекомендации по эксплуатации снегоходов на водоёмах в зимний период:</w:t>
            </w:r>
            <w:br/>
            <w:r>
              <w:rPr/>
              <w:t xml:space="preserve"> </w:t>
            </w:r>
            <w:br/>
            <w:r>
              <w:rPr/>
              <w:t xml:space="preserve"> - запрещается выезжать на лёд водоёмов в периоды становления и таяния льда</w:t>
            </w:r>
            <w:br/>
            <w:r>
              <w:rPr/>
              <w:t xml:space="preserve"> </w:t>
            </w:r>
            <w:br/>
            <w:r>
              <w:rPr/>
              <w:t xml:space="preserve"> - нельзя выезжать на лёд в местах где установлены информационные щиты «Проезд по льду запрещён», «Выезд на лёд запрещён»</w:t>
            </w:r>
            <w:br/>
            <w:r>
              <w:rPr/>
              <w:t xml:space="preserve"> </w:t>
            </w:r>
            <w:br/>
            <w:r>
              <w:rPr/>
              <w:t xml:space="preserve"> - перед тем, как выезжать на лёд необходимо оценить его прочность и качество</w:t>
            </w:r>
            <w:br/>
            <w:r>
              <w:rPr/>
              <w:t xml:space="preserve"> </w:t>
            </w:r>
            <w:br/>
            <w:r>
              <w:rPr/>
              <w:t xml:space="preserve"> - при пересечении реки или озера по льду в незнакомой местности узнайте у местных жителей о состоянии ледяного покрова, убедитесь в наличии удобных съездов и выездов на берег</w:t>
            </w:r>
            <w:br/>
            <w:r>
              <w:rPr/>
              <w:t xml:space="preserve"> </w:t>
            </w:r>
            <w:br/>
            <w:r>
              <w:rPr/>
              <w:t xml:space="preserve"> - двигаясь по льду, снизьте скорость и будьте внимательны</w:t>
            </w:r>
            <w:br/>
            <w:r>
              <w:rPr/>
              <w:t xml:space="preserve"> </w:t>
            </w:r>
            <w:br/>
            <w:r>
              <w:rPr/>
              <w:t xml:space="preserve"> - при пересечении участка водоёма по льду не останавливайтесь, пока не достигнете берега</w:t>
            </w:r>
            <w:br/>
            <w:r>
              <w:rPr/>
              <w:t xml:space="preserve"> </w:t>
            </w:r>
            <w:br/>
            <w:r>
              <w:rPr/>
              <w:t xml:space="preserve"> - перед переправой по льду через водную преграду разведайте наличие участков с размокшим снегом, избегайте движения по размокшему снегу</w:t>
            </w:r>
            <w:br/>
            <w:r>
              <w:rPr/>
              <w:t xml:space="preserve"> </w:t>
            </w:r>
            <w:br/>
            <w:r>
              <w:rPr/>
              <w:t xml:space="preserve"> - при попадании на снегоходе в размокший снег не отпускайте газ до выезда на плотный, сухой снег</w:t>
            </w:r>
            <w:br/>
            <w:r>
              <w:rPr/>
              <w:t xml:space="preserve"> </w:t>
            </w:r>
            <w:br/>
            <w:r>
              <w:rPr/>
              <w:t xml:space="preserve"> - если лыжные колеи или след от снегохода темнеют и на них выступает вода, немедленно сверните со льда на берег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в условиях плохой видимости снизьте скорость до безопасной, внимательно следите за трассой, чтобы вовремя заметить неожиданное препятствие</w:t>
            </w:r>
            <w:br/>
            <w:r>
              <w:rPr/>
              <w:t xml:space="preserve"> </w:t>
            </w:r>
            <w:br/>
            <w:r>
              <w:rPr/>
              <w:t xml:space="preserve"> - поддерживайте безопасную дистанцию до впереди идущего снегохода</w:t>
            </w:r>
            <w:br/>
            <w:r>
              <w:rPr/>
              <w:t xml:space="preserve"> </w:t>
            </w:r>
            <w:br/>
            <w:r>
              <w:rPr/>
              <w:t xml:space="preserve"> - двигайтесь ночью только по проложенным трассам, не съезжайте с них на незнакомую местность, опасайтесь попадания в прорубь или полынью.</w:t>
            </w:r>
            <w:br/>
            <w:r>
              <w:rPr/>
              <w:t xml:space="preserve"> </w:t>
            </w:r>
            <w:br/>
            <w:r>
              <w:rPr/>
              <w:t xml:space="preserve"> Помните:</w:t>
            </w:r>
            <w:br/>
            <w:r>
              <w:rPr/>
              <w:t xml:space="preserve"> </w:t>
            </w:r>
            <w:br/>
            <w:r>
              <w:rPr/>
              <w:t xml:space="preserve"> - снегоход обладает на льду плохой управляемостью, поэтому существует реальная опасность неуправляемого заноса и разворота снегохода, всегда оставляйте  достаточно свободного места для безопасной остановки снегохода или совершения поворота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заноса гусеницы снегоход может опрокинуться, так как высокой устойчивостью это транспортное средство не отличается</w:t>
            </w:r>
            <w:br/>
            <w:r>
              <w:rPr/>
              <w:t xml:space="preserve"> </w:t>
            </w:r>
            <w:br/>
            <w:r>
              <w:rPr/>
              <w:t xml:space="preserve"> -  при возникновении на пути движения снегохода хотя бы незначительного препятствия, которым могут оказаться даже осколки льда, оставленные рыбацким буром, это транспортное средство опрокидывается во внешнюю сторону от поворота, в эту же сторону выбрасываются сидящие на нём люди</w:t>
            </w:r>
            <w:br/>
            <w:r>
              <w:rPr/>
              <w:t xml:space="preserve"> </w:t>
            </w:r>
            <w:br/>
            <w:r>
              <w:rPr/>
              <w:t xml:space="preserve"> - вывести снегоход из размокшего снега бывает достаточно сложно, а в некоторых случаях невозможно</w:t>
            </w:r>
            <w:br/>
            <w:r>
              <w:rPr/>
              <w:t xml:space="preserve"> </w:t>
            </w:r>
            <w:br/>
            <w:r>
              <w:rPr/>
              <w:t xml:space="preserve"> -  снегоход обладает достаточным весом, поэтому может нанести человеку серьёзные увечья.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Если Вы на снегоходе провалились под лёд:</w:t>
            </w:r>
            <w:br/>
            <w:r>
              <w:rPr/>
              <w:t xml:space="preserve"> </w:t>
            </w:r>
            <w:br/>
            <w:r>
              <w:rPr/>
              <w:t xml:space="preserve"> - надо немедленно спрыгнуть со снегохода, не зацепившись за него</w:t>
            </w:r>
            <w:br/>
            <w:r>
              <w:rPr/>
              <w:t xml:space="preserve"> </w:t>
            </w:r>
            <w:br/>
            <w:r>
              <w:rPr/>
              <w:t xml:space="preserve"> - быстро доплывите до ближайшей кромки льда и зацепитесь за неё</w:t>
            </w:r>
            <w:br/>
            <w:r>
              <w:rPr/>
              <w:t xml:space="preserve"> </w:t>
            </w:r>
            <w:br/>
            <w:r>
              <w:rPr/>
              <w:t xml:space="preserve"> - ваша зимняя одежда может удержать вас на поверхности воды в течение нескольких минут и это время надо использовать с наибольшей пользой</w:t>
            </w:r>
            <w:br/>
            <w:r>
              <w:rPr/>
              <w:t xml:space="preserve"> </w:t>
            </w:r>
            <w:br/>
            <w:r>
              <w:rPr/>
              <w:t xml:space="preserve"> - подтягиваясь руками, выползайте грудью на край льда, ползя вперёд забрасывайте одну ногу, а потом вторую на лёд</w:t>
            </w:r>
            <w:br/>
            <w:r>
              <w:rPr/>
              <w:t xml:space="preserve"> </w:t>
            </w:r>
            <w:br/>
            <w:r>
              <w:rPr/>
              <w:t xml:space="preserve"> - выбравшись на лёд, осторожно отползайте к берегу</w:t>
            </w:r>
            <w:br/>
            <w:r>
              <w:rPr/>
              <w:t xml:space="preserve"> </w:t>
            </w:r>
            <w:br/>
            <w:r>
              <w:rPr/>
              <w:t xml:space="preserve"> - не вставайте на ноги до тех пор, пока не окажетесь достаточно далеко от воды</w:t>
            </w:r>
            <w:br/>
            <w:r>
              <w:rPr/>
              <w:t xml:space="preserve"> </w:t>
            </w:r>
            <w:br/>
            <w:r>
              <w:rPr/>
              <w:t xml:space="preserve"> - в кратчайшее время найдите место, где можно высушить одежду и согреться.</w:t>
            </w:r>
            <w:br/>
            <w:r>
              <w:rPr/>
              <w:t xml:space="preserve"> </w:t>
            </w:r>
            <w:br/>
            <w:r>
              <w:rPr/>
              <w:t xml:space="preserve"> По вопросам безопасности на водоёмах Вы можете обратиться по адресу:     </w:t>
            </w:r>
            <w:br/>
            <w:r>
              <w:rPr/>
              <w:t xml:space="preserve"> </w:t>
            </w:r>
            <w:br/>
            <w:r>
              <w:rPr/>
              <w:t xml:space="preserve"> 649154, Республика Алтай, Турочакский район, с. Иогач, ул. Центральная, д. 1; тел. (38843) 2-73-85       </w:t>
            </w:r>
            <w:br/>
            <w:r>
              <w:rPr/>
              <w:t xml:space="preserve"> </w:t>
            </w:r>
            <w:br/>
            <w:r>
              <w:rPr/>
              <w:t xml:space="preserve"> Турочакский инспекторский участок ФКУ «Центр ГИМС МЧС России по Республике Алтай»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2025-04-05T17:54:21+07:00</dcterms:created>
  <dcterms:modified xsi:type="dcterms:W3CDTF">2025-04-05T17:54:21+07:00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