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31.01.2015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31.01.2015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31 января 2015 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19 часов 30.01.2015 по 19 часов 31.01.2015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ветер восточный 2-7 м/с, температура воздуха ночью минус 24…29 °С, местами минус 18…23 °С, днем минус 10…15 °С, местами минус 5…10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восточный 2-7 м/с, температура воздуха ночью минус 22…24 °С, днём минус 7…9 °С.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автомобильных дорогах: риск ДТП вероятен в Онгудайском, Майминском  районе, г. Горно-Алтайск.</w:t>
            </w:r>
            <w:br/>
            <w:r>
              <w:rPr/>
              <w:t xml:space="preserve"> </w:t>
            </w:r>
            <w:br/>
            <w:r>
              <w:rPr/>
              <w:t xml:space="preserve"> Ограничение движения на федеральной трассе М-52: маловероятно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В связи с низкими среднесуточными температурами воздуха на территории республики сохранится высокий риск техногенных пожаров в жилом секторе, социально-значимых объектах в г. Горно-Алтайска, Майминский, Турочакский район.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объектах:</w:t>
            </w:r>
            <w:br/>
            <w:r>
              <w:rPr/>
              <w:t xml:space="preserve"> </w:t>
            </w:r>
            <w:br/>
            <w:r>
              <w:rPr/>
              <w:t xml:space="preserve"> Не исключается риск провала людей и техники под тонкий лёд в Турочакском районе озеро Телецкое.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Аварийные отключения на объектах ЖКХ и энергосистемах:</w:t>
            </w:r>
            <w:br/>
            <w:r>
              <w:rPr/>
              <w:t xml:space="preserve"> </w:t>
            </w:r>
            <w:br/>
            <w:r>
              <w:rPr/>
              <w:t xml:space="preserve"> Риск аварийных отключений маловероятен.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2025-04-05T20:10:12+07:00</dcterms:created>
  <dcterms:modified xsi:type="dcterms:W3CDTF">2025-04-05T20:10:12+07:00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