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Колобок – пожарных дружок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Колобок – пожарных дружок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Новогодние праздники позади, дружина юных пожарных  Алферовской начальной общеобразовательной школы, под руководством отделения Всероссийского добровольного пожарного общества Республики Алтай,  продолжает свою работу. Первая встреча с детьми «Школы – интернат для детей сирот и детей, оставшихся без попечения родителей №1 в г. Горно-Алтайске». Вниманию ребят был предложен спектакль  «Колобок – пожарных   дружок". Герои сказки Колобок, Волк, Медведь и Лиса в  игровой форме рассказали детям как нельзя обращаться с огнем и другими пожароопасными предметами, чтобы не допустить пожара.</w:t>
            </w:r>
            <w:br/>
            <w:r>
              <w:rPr/>
              <w:t xml:space="preserve"> </w:t>
            </w:r>
            <w:br/>
            <w:r>
              <w:rPr/>
              <w:t xml:space="preserve"> Даже самые маленькие были в восторге и с удовольствием  не только смотрели спектакль, но и вместе с Колобком весело и дружно  помогали Зайцу, Волку и Медведю, оказавшимся в сложной пожароопасной  ситуации.</w:t>
            </w:r>
            <w:br/>
            <w:r>
              <w:rPr/>
              <w:t xml:space="preserve"> На память герои сказки подарили ребятам жетон-памятку с номерами телефонов  вызова пожарной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2025-04-05T17:41:38+07:00</dcterms:created>
  <dcterms:modified xsi:type="dcterms:W3CDTF">2025-04-05T17:41:38+07:00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