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15 декабря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2.1.Прогноз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14.12.2014 по 19 часов 15.12.2014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</w:t>
            </w:r>
            <w:r>
              <w:rPr/>
              <w:t xml:space="preserve">: Небольшая облачность, без осадков, на дорогах снежный накат, ветер юго-западный 2-7 м/с, местами порывы до 12 м/с, температура воздуха ночью минус 18…23 °С, местами минус 23…28 °С, на побережье Телецкого озера минус 10…15 °С,  днем минус 7…12 °С, местами минус 14…19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Небольшая облачность, без осадков, ветер юго-западный 2-7 м/с, температура воздуха ночью минус 20…22 °С, днем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г. Горно-Алтайск, Майминском,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 риск перекрытия движения на ФАД М-52 (</w:t>
            </w:r>
            <w:r>
              <w:rPr>
                <w:b w:val="1"/>
                <w:bCs w:val="1"/>
              </w:rPr>
              <w:t xml:space="preserve">неблагоприятные метеорологические явления – гололедные явления, метели</w:t>
            </w:r>
            <w:r>
              <w:rPr/>
              <w:t xml:space="preserve">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статистическим данным на территории республики наибольшее количество техногенных пожаров зарегистрировано в г. Горно-Алтайске, Кош-Агачском,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 </w:t>
            </w:r>
            <w:br/>
            <w:r>
              <w:rPr/>
              <w:t xml:space="preserve"> </w:t>
            </w:r>
            <w:br/>
            <w:r>
              <w:rPr/>
              <w:t xml:space="preserve">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2025-04-04T07:39:46+07:00</dcterms:created>
  <dcterms:modified xsi:type="dcterms:W3CDTF">2025-04-04T07:39:46+07:00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