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09.12.2014 г.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09 декабря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19 часов 08.12.2014 по 19 часов 09.12.2014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прояснением, ночью местами по северным районам небольшой снег, днем на значительной территории небольшой, местами умеренный снег, на перевалах и в горах поземки и метели, на дорогах местами гололедица, снежный накат, ветер западный 3-8 м/с, местами порывы до 17 м/с, в горах и на перевалах до 22 м/с, температура воздуха ночью минус 17…22 °С, местами минус 10…15 °С, по юго- востоку до минус 30 °С, на побережье Телецкого озера минус 5…10°С, днем минус 10…15 °С, местами до минус 23 °С, на побережье Телецкого озера минус 3…8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небольшой снег, на дорогах снежный накат, ветер западный 3-8 м/с, днем порывы до 13 м/с, температура воздуха ночью минус 20…22 °С, днем минус 11…13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крупных ДТП вероятен в г. Горно-Алтайск, Майминском, Чемальском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не исключается риск перекрытия движения на ФАД М-52 (</w:t>
            </w:r>
            <w:r>
              <w:rPr>
                <w:b w:val="1"/>
                <w:bCs w:val="1"/>
              </w:rPr>
              <w:t xml:space="preserve">неблагоприятные метеорологические явления – гололедные явления, метели</w:t>
            </w:r>
            <w:r>
              <w:rPr/>
              <w:t xml:space="preserve">) в Онгудайском районе (перевал Чеке-Таман), Шебалинском районе (перевал Семинский перевал).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статистическим данным на территории республики наибольшее количество техногенных пожаров зарегистрировано в г. Горно-Алтайске, Майминском, Усть-Коксинском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 </w:t>
            </w:r>
            <w:br/>
            <w:r>
              <w:rPr/>
              <w:t xml:space="preserve"> </w:t>
            </w:r>
            <w:br/>
            <w:r>
              <w:rPr/>
              <w:t xml:space="preserve">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2025-04-05T20:11:24+07:00</dcterms:created>
  <dcterms:modified xsi:type="dcterms:W3CDTF">2025-04-05T20:11:24+07:00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