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и электроприборы. Взаимосвязь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и электроприборы. Взаимосвязь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Жизнь в современных условиях характеризуется большим количеством используемых электрических приборов, которые помогают нам, но требуют постоянного контроля в процессе работы. Возрастает сложность электроприборов, энергопотребление при их работе, нагрузка на электропроводку. </w:t>
            </w:r>
            <w:br/>
            <w:r>
              <w:rPr/>
              <w:t xml:space="preserve">        Статистика показывает, что наблюдается рост пожаров, причина которых – несоблюдение правил пожарной безопасности при пользовании электроприборами. 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       Главное управление МЧС России по Республике Алтай напоминает, что при эксплуатации электрического оборудования и электрических сетей </w:t>
            </w:r>
            <w:r>
              <w:rPr>
                <w:b w:val="1"/>
                <w:bCs w:val="1"/>
              </w:rPr>
              <w:t xml:space="preserve">ЗАПРЕЩАЕТСЯ:</w:t>
            </w:r>
            <w:r>
              <w:rPr/>
              <w:t xml:space="preserve"> </w:t>
            </w:r>
            <w:br/>
            <w:r>
              <w:rPr/>
              <w:t xml:space="preserve">        - пользоваться самодельными электроприборами; </w:t>
            </w:r>
            <w:br/>
            <w:r>
              <w:rPr/>
              <w:t xml:space="preserve">        - перегружать электросеть; </w:t>
            </w:r>
            <w:br/>
            <w:r>
              <w:rPr/>
              <w:t xml:space="preserve">        - устанавливать нестандартные предохранители («жучки»); </w:t>
            </w:r>
            <w:br/>
            <w:r>
              <w:rPr/>
              <w:t xml:space="preserve">        - применять неисправную электропроводку; </w:t>
            </w:r>
            <w:br/>
            <w:r>
              <w:rPr/>
              <w:t xml:space="preserve">        - допускать соединение проводов при помощи скруток; </w:t>
            </w:r>
            <w:br/>
            <w:r>
              <w:rPr/>
              <w:t xml:space="preserve">        - закрашивать или оклеивать обоями провода, вешать что-либо на провода; </w:t>
            </w:r>
            <w:br/>
            <w:r>
              <w:rPr/>
              <w:t xml:space="preserve">        - закреплять провода и шнуры за газовые и водопроводные трубы, за батареи отопительной системы; </w:t>
            </w:r>
            <w:br/>
            <w:r>
              <w:rPr/>
              <w:t xml:space="preserve">        - располагать электрообогреватели вблизи легковоспламеняющихся предметов (занавесок, покрывал и т.п.); </w:t>
            </w:r>
            <w:br/>
            <w:r>
              <w:rPr/>
              <w:t xml:space="preserve">        - оставлять включенными без присмотра электроприборы. 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Уважаемые граждане! Будьте внимательны и осторожны при обращении с огнём! Соблюдайте требования пожарной безопасности и немедленно устраняйте выявленные нарушения, которые могут привести к пожару.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2025-04-05T18:40:04+07:00</dcterms:created>
  <dcterms:modified xsi:type="dcterms:W3CDTF">2025-04-05T18:40:04+07:00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