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создается конно-кинологическая спасательная служба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создается конно-кинологическая спасательная служба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Во исполнение приказа министра МЧС России в Республике Алтай ведется работа по созданию в Алтайском поисково-спасательном отряде МЧС России конно-кинологического поисково-спасательного подразделения.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в Алтайском ПСО создано два кинологических расчета - один аттестованный находится на дежурстве, на его счету уже 5 поисково-спасательных работ, второй проходит подготовкув 179 спасательном центре.</w:t>
            </w:r>
            <w:br/>
            <w:r>
              <w:rPr/>
              <w:t xml:space="preserve"> </w:t>
            </w:r>
            <w:br/>
            <w:r>
              <w:rPr/>
              <w:t xml:space="preserve"> 20 октября в Горно-Алтайск доставлены две лошади. Сейчас они проходят адаптацию и обучение для работы в горно-таежной местности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Лошади размещены в конноспортивной школе при Министерстве образования Республики Алтай, обеспечены теплом и кормлением.</w:t>
            </w:r>
            <w:br/>
            <w:r>
              <w:rPr/>
              <w:t xml:space="preserve"> </w:t>
            </w:r>
            <w:br/>
            <w:r>
              <w:rPr/>
              <w:t xml:space="preserve"> Там они будут находиться, пока ведется создание инфраструктуры конно-кинологического подразделения на базе строящегося комплекса Алтайского поисково-спасательного отряда в Горно-Алтайске по улице Красноармейской. Там будет находиться конюшня, левада - огороженный загон с травяным покрытием для выгула лошадей, стационарные вольеры для собак, площадка выгула и тренировки животных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2025-04-04T11:28:33+07:00</dcterms:created>
  <dcterms:modified xsi:type="dcterms:W3CDTF">2025-04-04T11:28:33+07:00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