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Пожарный биатлон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Пожарный биатлон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Завтра, 15 октября в Горно-Алтайске на стадионе ДОСААФ впервые состоятся соревнования по пожарному биатлону среди подразделений пожарной охраны Республики Алтай. Соревнования проводятся в соответствии с поручением Министра Российской Федерации по делам гражданской обороны, чрезвычайным ситуациям и ликвидации последствий стихийных бедствий Владимира Пучкова с целью повышения профессионального мастерства пожарных, укрепления морально-волевых качеств и здоровья, пропаганды пожарного дела и повышения культуры пожарной безопасности населения.</w:t>
            </w:r>
            <w:br/>
            <w:r>
              <w:rPr>
                <w:b w:val="1"/>
                <w:bCs w:val="1"/>
              </w:rPr>
              <w:t xml:space="preserve"> В ходе соревнований пожарные будут демонстрировать свое мастерство в фигурном маневрировании при вождении пожарного автомобиля, сбивании мишеней водой из брандспойта под высоким давлением и тушении горючей жидкости.</w:t>
            </w:r>
            <w:br/>
            <w:r>
              <w:rPr>
                <w:b w:val="1"/>
                <w:bCs w:val="1"/>
              </w:rPr>
              <w:t xml:space="preserve"> Команда, победившая в соревнованиях, будет награждена дипломом, кубком и ценными подарками.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2025-04-04T08:13:32+07:00</dcterms:created>
  <dcterms:modified xsi:type="dcterms:W3CDTF">2025-04-04T08:13:32+07:00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