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Онгудайском районе проводятся практические мероприятия в рамках Всероссийской тренировки по 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Онгудайском районе проводятся практические мероприятия в рамках Всероссийской тренировки по ГО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рамках Всероссийской тренировки по гражданской обороне в муниципальном образовании «Онгудайский район» Республики Алтай проходят практические мероприятия, направленные на совершенствование навыков руководителей гражданской обороны и проверку готовности различных ведомств и служб к ликвидации чрезвычайных ситуаций, выполнению задач гражданской обороны.</w:t>
            </w:r>
            <w:br/>
            <w:r>
              <w:rPr/>
              <w:t xml:space="preserve">        Развернуты пункты вещевого и продовольственного снабжения, подвижный пункт питания, временного размещения эвакуированного населения.</w:t>
            </w:r>
            <w:br/>
            <w:r>
              <w:rPr/>
              <w:t xml:space="preserve">        Осуществлена проверка готовности постов радиационного, химического и биологического наблюдения, аварийно-спасательных сил и средств, проверка резерва материальных ресурсов.</w:t>
            </w:r>
            <w:br/>
            <w:r>
              <w:rPr/>
              <w:t xml:space="preserve">        В общеобразовательных учреждениях проводятся занятия по вопросам гражданской обороны, в пожарной части – Дни открытых дверей.</w:t>
            </w:r>
            <w:br/>
            <w:r>
              <w:rPr/>
              <w:t xml:space="preserve">        Всего в районе проведено 10 практических мероприятий, в которых задействовано 54 человека, 20 единиц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2025-04-05T13:39:48+07:00</dcterms:created>
  <dcterms:modified xsi:type="dcterms:W3CDTF">2025-04-05T13:39:48+07:00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