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Ветерану пожарной охраны Республики Алтай Александру Черникову – 90 лет!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Ветерану пожарной охраны Республики Алтай Александру Черникову – 90 лет!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Александр Николаевич Черников  посвятил пожарному делу 37 лет. За время работы награжден орденом – знак почета и двумя медалями. Ветеран труда.</w:t>
            </w:r>
            <w:br/>
            <w:r>
              <w:rPr/>
              <w:t xml:space="preserve"> Воевал в воздушно-десантных войсках. Участвовал в освобождении от фашизма республики Карелия, Румынии и Австрии. В боях был ранен, награжден медалями. После войны служил начальником отряда профессиональной пожарной охраны Горно-Алтайска и районов республики. Руководство Главного управления МЧС России по Республике Алтай постоянно поддерживает ветеранов, оказывает всевозможную помощь. Сегодня поздравить юбиляра пришли председатель совета ветеранов пожарной охраны Республики Алтай – Алексей Петрович Адуков, заместитель начальника Главного управления МЧС России по Республике Алтай по государственной противопожарной службе Евгений Петрович Ельников, начальник нормативно-технического отдела управления надзорной деятельности Вячеслав Комисаров и руководитель республиканского отделения ВДПО Евгений Придубков.  Юбиляру вручили подарки и  открытку с теплыми поздравлениями и пожеланиями от коллектива Главного управления и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2025-04-04T12:10:18+07:00</dcterms:created>
  <dcterms:modified xsi:type="dcterms:W3CDTF">2025-04-04T12:10:18+07:00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