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Турочакские пожарные спасли туристку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Турочакские пожарные спасли туристку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18 августа в ПЧ № 6 с. Турочак позвонил участник незарегистрированной туристической группы, который сообщил о происшествии с туристкой. 17 августа в 28 км. от с. Бийка во время пешего маршрута в районе горы Балану, женщина 1987 года рождения сильно повредила ногу, самостоятельно передвигаться не может.</w:t>
            </w:r>
            <w:br/>
            <w:r>
              <w:rPr/>
              <w:t xml:space="preserve">        Несмотря на вечернее время суток, на место происшествия выдвинулась группа пожарных - Фоменко Евгений, Молчанов Сергей, Башунов Алексей под руководством начальника части Явцева Вячеслава.</w:t>
            </w:r>
            <w:br/>
            <w:r>
              <w:rPr/>
              <w:t xml:space="preserve">        16 километров удалось проехать на автомобиле УАЗ, затем несколько километров прошли пешком. В 24:00 решили остановиться на ночевку. Как вспоминают участники спасательной операции, местность изобиловала дикими животными, неоднократно были замечены не только следы медведя, но и их владельцы.</w:t>
            </w:r>
            <w:br/>
            <w:r>
              <w:rPr/>
              <w:t xml:space="preserve">        В 5 часов утра спасатели продолжили путь, перевалили через горный хребет и в 10:30 подошли к пострадавшей, вместе с которой оставался еще один участник группы. Женщине оказали первую медицинскую помощь, наложили шину на поврежденную ногу.</w:t>
            </w:r>
            <w:br/>
            <w:r>
              <w:rPr/>
              <w:t xml:space="preserve">        Обратно решили идти по более протяженному, но менее скалистому маршруту. Около 7 км по болотистой местности пожарные несли женщину на носилках. Затем 32 км туристку перевозили на лошади, которую одолжил местный охотник.</w:t>
            </w:r>
            <w:br/>
            <w:r>
              <w:rPr/>
              <w:t xml:space="preserve">        В с. Бийка добрались в 1 час ночи. Несмотря на это, в фельдшерско-акушерском пункте женщине незамедлительно оказали всю необходимую помощь, поставлен диагноз – закрытый перелом голеностопа.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2025-04-04T11:30:40+07:00</dcterms:created>
  <dcterms:modified xsi:type="dcterms:W3CDTF">2025-04-04T11:30:40+07:00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