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17.08.2014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17.08.2014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17 августа 2014 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прояснением, на значительной территории небольшие дожди, грозы, при грозах местами умеренные дожди, в утренние часы местами туман, ветер юго- западный 4-9 м/с, местами порывы до 18 м/с, температура воздуха ночью плюс 10…15 °С, местами плюс 5…10 °С, днем плюс  22…27 °С, местами плюс 17…22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Пожароопасность 1 класса, местами 2, 3 класса.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прояснением, небольшой дождь, ночью гроза, ветер юго- западный 4-9 м/с, температура воздуха ночью плюс 13…15 °С, днем  плюс 22…24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автомобильных дорогах:</w:t>
            </w:r>
            <w:br/>
            <w:r>
              <w:rPr/>
              <w:t xml:space="preserve"> </w:t>
            </w:r>
            <w:br/>
            <w:r>
              <w:rPr/>
              <w:t xml:space="preserve"> Риск увеличения ДТП вероятен в г. Горно-Алтайск, Майминском, Чемальском, Чойском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Ограничение движения на федеральной трассе М-52:</w:t>
            </w:r>
            <w:r>
              <w:rPr/>
              <w:t xml:space="preserve"> не исключается риск ограничения движения на ФАД М-52 в Онгудайском, Шебалинском районе (сход селей, оползней, камнепады).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 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Информация по туристическим группам</w:t>
            </w:r>
            <w:br/>
            <w:r>
              <w:rPr/>
              <w:t xml:space="preserve"> </w:t>
            </w:r>
            <w:br/>
            <w:r>
              <w:rPr/>
              <w:t xml:space="preserve">             Риск происшествий с туристическими группами вероятен в Кош-Агачском, Улаганском, Усть-Коксинском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 населению: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2025-04-04T10:34:13+07:00</dcterms:created>
  <dcterms:modified xsi:type="dcterms:W3CDTF">2025-04-04T10:34:13+07:00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