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06:00 07.08.2014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06:00 07.08.2014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Оперативная сводка на 06.00 07.08.2014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а) действует: Режим "Чрезвычайной ситуации" на всей территории Республики Алтай</w:t>
            </w:r>
            <w:br/>
            <w:r>
              <w:rPr/>
              <w:t xml:space="preserve"> б) в течение суток режим не вводился.</w:t>
            </w:r>
            <w:br/>
            <w:r>
              <w:rPr/>
              <w:t xml:space="preserve"> в) в течение суток 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зарегистрирован 1 пожар. Погибших нет. Травмированных нет, спасено 6 человек.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подразделение не привлекалось. Пострадавших нет, погибших нет, спасенных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привлекались 2 раза. Погиб 1 человек. Травмирован 1 человек , спасен 1 человек.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энергоснабжения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энергоснабжения не зафиксировано.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06.08.2014 по 19 часов 06.08.2014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республике:</w:t>
            </w:r>
            <w:r>
              <w:rPr/>
              <w:t xml:space="preserve"> Переменная облачность, в отдельных районах небольшие дожди, грозы, при грозах местами умеренные дожди, местами град, утром в отдельных районах туман, ветер северо-восточный 3-8 м/с, при грозах порывы до 16 м/с, температура воздуха ночью плюс 10…15 °С, местами плюс 5…10 °С, днём плюс 23…28 °С, местами плюс 18…23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Пожароопасность 1 класса, местами 2 класса.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Горно-Алтайск:</w:t>
            </w:r>
            <w:r>
              <w:rPr/>
              <w:t xml:space="preserve"> Переменная облачность, небольшой дождь, гроза, ветер северо-восточный 3-8 м/с, температура воздуха ночью плюс 11…13 °С, днём плюс 25…27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2025-04-05T19:24:40+07:00</dcterms:created>
  <dcterms:modified xsi:type="dcterms:W3CDTF">2025-04-05T19:24:40+07:00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