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Алтай работают сезонные спасательные посты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Алтай работают сезонные спасательные посты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целях обеспечения безопасности туристов в наиболее посещаемых местах Республики Алтай организована работа сезонных спасательных постов:</w:t>
            </w:r>
            <w:br/>
            <w:r>
              <w:rPr/>
              <w:t xml:space="preserve">        - «Ак-Кем» (Усть-Коксинский район);</w:t>
            </w:r>
            <w:br/>
            <w:r>
              <w:rPr/>
              <w:t xml:space="preserve">        - в районе н.п. Манжерок левый берег Катуни.</w:t>
            </w:r>
            <w:br/>
            <w:r>
              <w:rPr/>
              <w:t xml:space="preserve">        Дежурство несут профессиональные спасатели, оснащенные необходимыми аварийно-спасательными средствами. На сегодняшний день задействовано 14 человек, 2 единицы техники, 1 плавательное средство.</w:t>
            </w:r>
            <w:br/>
            <w:r>
              <w:rPr/>
              <w:t xml:space="preserve">        Свою работу спасательные посты будут вести в период наиболее массового посещения туристами Горного Алтая.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ГУ МЧС России по Республике Алтай НАПОМИНАЕТ:</w:t>
            </w:r>
            <w:br/>
            <w:r>
              <w:rPr/>
              <w:t xml:space="preserve"> </w:t>
            </w:r>
            <w:br/>
            <w:r>
              <w:rPr/>
              <w:t xml:space="preserve">        В целях обеспечения безопасности туристов и оказания в случае необходимости своевременной квалифицированной помощи необходимо </w:t>
            </w:r>
            <w:r>
              <w:rPr>
                <w:b w:val="1"/>
                <w:bCs w:val="1"/>
              </w:rPr>
              <w:t xml:space="preserve">зарегистрироваться</w:t>
            </w:r>
            <w:r>
              <w:rPr/>
              <w:t xml:space="preserve"> в Алтайском поисково-спасательном отряде МЧС России. Заполнить форму регистрации и узнать другую полезную информацию можно на сайте Главного управления МЧС России по Республике Алтай www.04.mchs.gov.ru.</w:t>
            </w:r>
            <w:br/>
            <w:r>
              <w:rPr/>
              <w:t xml:space="preserve">        Рекомендуем также </w:t>
            </w:r>
            <w:r>
              <w:rPr>
                <w:b w:val="1"/>
                <w:bCs w:val="1"/>
              </w:rPr>
              <w:t xml:space="preserve">застраховать</w:t>
            </w:r>
            <w:r>
              <w:rPr/>
              <w:t xml:space="preserve"> свою жизнь и здоровье от несчастного случая на случай организации и проведения поисково-спасательных работ, привлечения авиации для выполнения медико-транспортировочных работ.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2025-04-05T20:13:36+07:00</dcterms:created>
  <dcterms:modified xsi:type="dcterms:W3CDTF">2025-04-05T20:13:36+07:00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