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туристов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туристов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в Усть-Коксинском районе начал работу сезонный спасательный пост «Ак-Кем». Дежурство несут профессиональные спасатели, оснащенные необходимыми аварийно-спасательными средствами, задействовано 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Свою работу спасательный пост будет вести в период проведения мероприятий посвященных 100 летию первого покорения горы Белуха и  наиболее массового посещения туристами Горного Алтая.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Республике Алтай НАПОМИНАЕТ: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и оказания в случае необходимости своевременной квалифицированной помощи необходимо </w:t>
            </w:r>
            <w:r>
              <w:rPr>
                <w:b w:val="1"/>
                <w:bCs w:val="1"/>
              </w:rPr>
              <w:t xml:space="preserve">зарегистрироваться</w:t>
            </w:r>
            <w:r>
              <w:rPr/>
              <w:t xml:space="preserve"> в Алтайском поисково-спасательном отряде МЧС России. Заполнить форму регистрации и узнать другую полезную информацию можно на сайте Главного управления МЧС России по Республике Алтай www.04.mchs.gov.ru.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Рекомендуем также </w:t>
            </w:r>
            <w:r>
              <w:rPr>
                <w:b w:val="1"/>
                <w:bCs w:val="1"/>
              </w:rPr>
              <w:t xml:space="preserve">застраховать</w:t>
            </w:r>
            <w:r>
              <w:rPr/>
              <w:t xml:space="preserve"> свою жизнь и здоровье от несчастного случая на случай организации и проведения поисково-спасательных работ, привлечения авиации для выполнения медико-транспортировочных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2025-04-05T15:14:54+07:00</dcterms:created>
  <dcterms:modified xsi:type="dcterms:W3CDTF">2025-04-05T15:14:54+07:00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