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пожарной безопасности в лагере «Космос»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пожарной безопасности в лагере «Космос»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детском оздоровительном лагере «Космос» прошел традиционный «День пожарной безопасности». Сотрудники Главного управления МЧС России по Республике Алтай и ВДПО РА организовали для детей настоящий праздник с интересными конкурсами, викторинами и призами.</w:t>
            </w:r>
            <w:br/>
            <w:r>
              <w:rPr/>
              <w:t xml:space="preserve">        Вначале мероприятия - учебная тренировка по эвакуации. Действия всех участников были четкими, грамотными и слаженными.</w:t>
            </w:r>
            <w:br/>
            <w:r>
              <w:rPr/>
              <w:t xml:space="preserve">        Затем для ребят началась увлекательная игра-эстафета «Лабиринт смелых». 3 команды по 9 человек преодолевая разнообразные этапы, показывали свои знания в области пожарной безопасности. Участники одевали пожарную «боёвку», совершали «правильный» звонок в пожарную охрану, оказывали первую медицинскую помощь мягкой игрушке, раскидывали багром угли, в маске ГДЗК преодолевали зону задымления, с помощью огнетушителя тушили возгорание. Капитан команды отгадывал кроссворд по пожарной безопасности. Завершающим заданием стало сбивание мишени струей воды из пожарного ствола.</w:t>
            </w:r>
            <w:br/>
            <w:r>
              <w:rPr/>
              <w:t xml:space="preserve">        Пока компетентное жюри подводило итоги эстафеты, учитывая время и правильность выполнения заданий, центром праздника стал пожарный автомобиль ПЧ №1 г. Горно-Алтайска. Дети задавали вопросы пожарным, учились обращаться с пожарным оборудованием. Жаркий солнечный день позволил состояться долгожданному традиционному купанию под фонтаном из пожарного ствола. Восторгу детей не было предела.</w:t>
            </w:r>
            <w:br/>
            <w:r>
              <w:rPr/>
              <w:t xml:space="preserve">        «День пожарной безопасности» завершился познавательной викториной на противопожарную тематику и торжественным награждением победителей игры «Лабиринт смелых» и конкурса памяток по пожарной безопасности. Все участники были награждены сладкими призами от ВДПО.</w:t>
            </w:r>
            <w:br/>
            <w:r>
              <w:rPr/>
              <w:t xml:space="preserve">        Мероприятия по пожарной безопасности в детских лагерях проводятся каждую смену. Профилактическая работа способствует прочному усвоению правил пожарной безопасности. Дети на практике узнают, что нужно делать во время пожара и в других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2025-04-04T07:19:58+07:00</dcterms:created>
  <dcterms:modified xsi:type="dcterms:W3CDTF">2025-04-04T07:19:58+07:00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