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Открыты три лодочные переправы через реку Бия в Турочакском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Открыты три лодочные переправы через реку Бия в Турочакском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Государственными инспекторами ФКУ «Центр ГИМС МЧС России по Республике Алтай» проведено ежегодное техническое освидетельствование трех лодочных переправ через реку Бия в Турочакском районе:</w:t>
            </w:r>
            <w:br/>
            <w:r>
              <w:rPr/>
              <w:t xml:space="preserve">        - урочище Данилкино, организатор переправы ООО «Турочакское ДРСУ»</w:t>
            </w:r>
            <w:br/>
            <w:r>
              <w:rPr/>
              <w:t xml:space="preserve">        - с. Огни организатор переправы МО «Тодошенское СП»</w:t>
            </w:r>
            <w:br/>
            <w:r>
              <w:rPr/>
              <w:t xml:space="preserve">        - с. Каначак, организатор переправы МО «Озеро-Куреевское СП»</w:t>
            </w:r>
            <w:br/>
            <w:r>
              <w:rPr/>
              <w:t xml:space="preserve">        Переправы допущены к эксплуатации.</w:t>
            </w:r>
            <w:br/>
            <w:r>
              <w:rPr/>
              <w:t xml:space="preserve">        Инспекторы ГИМС совместно с представителями местной администрации контролируют соблюдение всех правил при перевозке людей через переправы. Предварительно были проверены техническое состояние и оснащенность лодок спасательными средствами. С ответственными за эксплуатацию проведены инструктажи по технике безопасности перевозок.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2025-04-04T15:34:32+07:00</dcterms:created>
  <dcterms:modified xsi:type="dcterms:W3CDTF">2025-04-04T15:34:32+07:00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