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 года со дня создания добровольной пожарной охраны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3 года со дня создания добровольной пожарной охраны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В Республике Алтай в соответствии с требованиями, изложенными в Федеральном Законе «О добровольной пожарной охране» от 6 мая 2011 года N 100-ФЗ и положениями республиканского Закона от 23 ноября 2011 года № 79-РЗ «О государственной поддержки общественных объединений добровольной пожарной охраны в Республике Алтай», развернута широкомасштабная работа по созданию подразделений добровольной пожарной охраны.</w:t>
            </w:r>
            <w:br/>
            <w:r>
              <w:rPr/>
              <w:t xml:space="preserve">        На сегодняшний день в республике создано 151 подразделение добровольной пожарной охраны (в том числе 69 ДПК и 82 ДПД) общей численностью 1375 человек. Это позволило увеличить долю населенных пунктов, входящих в нормативное время прибытия пожарных подразделений, и еще в 109 деревнях и селах помощь придет быстрее, а 43 тысяч жителей республики могут чувствовать себя более безопасно. На вооружении ДПО находится около 113 единиц пожарной техники.</w:t>
            </w:r>
            <w:br/>
            <w:r>
              <w:rPr/>
              <w:t xml:space="preserve">        Активная работа ведется в области по привлечению студентов в ряды добровольных пожарных. Добровольные пожарные формирования создаются не только в отдаленных деревнях и селах, но и на предприятиях, ВУЗах, средних профессиональных образовательных учреждениях, на объектах образования и социальной защиты населения с круглосуточным пребыванием людей.</w:t>
            </w:r>
            <w:br/>
            <w:r>
              <w:rPr/>
              <w:t xml:space="preserve">        По состоянию на 05.05.2014 г. на территории республики в реестре общественных объединений пожарной охраны зарегистрировано 31 общественное объединение (29 объектовых, одно – территориальное и одна организации – «ВДПО»).</w:t>
            </w:r>
            <w:br/>
            <w:r>
              <w:rPr/>
              <w:t xml:space="preserve">        В регионе в настоящее время создано 8 клубов для добровольных пожарно-спасательных формирований общей численностью 152 человека. 7 клубов базируются в выделенных администрациями районов и организациями помещениях, 1 клуб – на базе ВДПО.</w:t>
            </w:r>
            <w:br/>
            <w:r>
              <w:rPr/>
              <w:t xml:space="preserve">        С начала года добровольные пожарные приняли участие в тушении 20 пожаров с использованием 20 ед. техники, один пожар потушен самостоятельно.</w:t>
            </w:r>
            <w:br/>
            <w:r>
              <w:rPr/>
              <w:t xml:space="preserve">        В настоящее время организовано суточное совместное дежурство добровольцев при пожарных частях противопожарной службы Республики Алтай.</w:t>
            </w:r>
            <w:br/>
            <w:r>
              <w:rPr/>
              <w:t xml:space="preserve">        Прийти на зов помощи и не остаться в стороне – вот поступок достойных. Вступайте в ряды добровольных пожарных!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2025-04-04T11:18:00+07:00</dcterms:created>
  <dcterms:modified xsi:type="dcterms:W3CDTF">2025-04-04T11:18:00+07:00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