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Поздравление Президента Российской Федерации Владимира Владимировича Путина с Днём пожарной охраны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Поздравление Президента Российской Федерации Владимира Владимировича Путина с Днём пожарной охраны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Уважаемые друзья! Поздравляю вас с профессиональным праздником и большой, знаменательной датой – 365-летием создания пожарной охраны России.</w:t>
            </w:r>
            <w:br/>
            <w:r>
              <w:rPr/>
              <w:t xml:space="preserve">        История пожарного дела в нашей стране богата примерами истинного героизма и беззаветного служения долгу. В сложнейших условиях огнеборцы всегда первыми приходили на помощь, работали чётко, слаженно, с полной отдачей. В схватке со стихией – неизменно проявляли силу духа, мужество, личную сопричастность к чужой беде.</w:t>
            </w:r>
            <w:br/>
            <w:r>
              <w:rPr/>
              <w:t xml:space="preserve">        Важно, что представители нынешнего поколения сотрудников пожарной охраны бережно хранят замечательные традиции своих предшественников, достойно выполняют поставленные задачи. От вашей эффективной работы, умения оперативно принимать грамотные решения – во многом зависят жизнь и здоровье людей, сохранность материальных объектов и ценностей. Сегодня необходимо активнее внедрять передовые спасательные технологии, совершенствовать систему предупреждения и профилактики чрезвычайных ситуаций, укреплять добровольно-спасательную службу. И, конечно, самое серьёзное внимание уделять просветительской работе, в том числе – среди молодёжи. Желаю вам успехов в ответственной деятельности и всего наилучшего.</w:t>
            </w:r>
            <w:br/>
            <w:r>
              <w:rPr/>
              <w:t xml:space="preserve">        Ещё раз – с праздником.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2025-04-04T09:28:59+07:00</dcterms:created>
  <dcterms:modified xsi:type="dcterms:W3CDTF">2025-04-04T09:28:59+07:00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