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365-летию пожарной охраны посвящается: История пожарной части № 3 с. Майма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365-летию пожарной охраны посвящается: История пожарной части № 3 с. Майма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Сведения о нормативном акте, которым была создана пожарная охрана в Майминском районе, в районном и республиканском архивах отсутствуют, а потому назвать точную дату в настоящее время не представляется возможным. По свидетельствам очевидцев первое подразделение пожарной охраны в Майминском районе было создано в пятидесятые годы XX-го века. Здание, в котором расположена пожарная часть № 3 с. Майма было введено в эксплуатацию в 1969 г., начальником районной пожарной команды, в то время, был Добрыгин Геннадий Васильевич. На вооружении находился пожарный автомобиль ПМГ-19.</w:t>
            </w:r>
            <w:br/>
            <w:r>
              <w:rPr/>
              <w:t xml:space="preserve">        Штат состоял из пяти водителей, они же выполняли функцию руководителя тушения пожара, на боевом дежурстве находился один человек. Район выезда пожарной части совпадал с границами Майминского района.</w:t>
            </w:r>
            <w:br/>
            <w:r>
              <w:rPr/>
              <w:t xml:space="preserve">        Работа пожарных усложнялась тем, что на пожаре им приходилась выполнять функции водителя и пожарного, и можно было рассчитывать только на себя и помощь населения. Местное населения всегда принимало участие в тушении пожаров, так как на тот момент в районе была одна единица техники и люди всегда относились с пониманием к тяжёлой работе пожарных. Обстановка складывалась тяжёлая, так как большинство построек в Майминском районе были из дерева. А отдаленность населённых пунктов от пожарной части составляла до 70 километров. Отсутствие связи усугубляло ситуацию с оповещением о пожаре.</w:t>
            </w:r>
            <w:br/>
            <w:r>
              <w:rPr/>
              <w:t xml:space="preserve">        В 1988 году на вооружение в пожарную часть поступили 2 новых пожарных автомобиля ГАЗ-66 и ЗИЛ-131. Появления еще двух единиц техники облегчало работу, так как в случае пожара водитель свободной смены всегда выезжал на помощь. При крупных пожарах всегда собирался весь личный состав. В этот же период личный состав начал заниматься профилактикой пожаров. В начале каждого отопительного сезона выезжали с проверкой в сёла Майминского района.</w:t>
            </w:r>
            <w:br/>
            <w:r>
              <w:rPr/>
              <w:t xml:space="preserve">        В 1994 году была увеличена численность личного состава на четыре человека, и на боевом дежурстве находилось два водителя и два бойца. На тот момент в случае пожара прибывало две единицы техники, что облегчало ситуацию на пожаре, т. к. была возможность подвоза воды второй автоцистерны, это способствовало бесперебойной подачи воды, и время ликвидации пожара сократилось.</w:t>
            </w:r>
            <w:br/>
            <w:r>
              <w:rPr/>
              <w:t xml:space="preserve">        В 1997 году штат был увеличен. Появление новых должностных лиц позволило организовать несение службы полноценным караулом. Появились новые должности: начальник караула, командир отделения и пожарный.</w:t>
            </w:r>
            <w:br/>
            <w:r>
              <w:rPr/>
              <w:t xml:space="preserve">        01.01.2002г. согласно Указа Президента РФ от 09.11.2001г. № 1039, пожарная часть по охране Майминского района МВД Республики Алтай перешла в подчинение МЧС России по Республике Алтай.</w:t>
            </w:r>
            <w:br/>
            <w:r>
              <w:rPr/>
              <w:t xml:space="preserve">        В 2006 году на базе пожарной части Майминского района была создана газодымозащитная служба. Личный состав получил возможность работать в непригодной для дыхания среде. Должностные лица стали направляться на обучения в Барнаульский учебный центр ФПС. Все это позволило значительно сократить время ликвидации и локализации пожаров, а также эффективно осуществлять работу по спасению людей и имущества.</w:t>
            </w:r>
            <w:br/>
            <w:r>
              <w:rPr/>
              <w:t xml:space="preserve">        01.09.2007г. в соответствии с приказом МЧС России от 30.12.2004г. № 631 пожарная часть по охране Майминского района вошла в состав государственного учреждения «Отряд государственной противопожарной службы МЧС России по Республике Алтай».</w:t>
            </w:r>
            <w:br/>
            <w:r>
              <w:rPr/>
              <w:t xml:space="preserve">        С 2008 года штат пожарной части № 3 с. Майма был увеличен до сорока одного человека. В составе караулов появились диспетчера. В этом же году в пожарную часть поступили ещё два автомобиля, пожарный автомобиль АЦ-5,5-40(5557) на шасси автомобиля «Урал» и аварийно-спасательный автомобиль УАЗ с гидравлическим оборудованием. Личный состав стал привлекаться к проведению аварийно-спасательных работ при ликвидации последствий ДТП.</w:t>
            </w:r>
            <w:br/>
            <w:r>
              <w:rPr/>
              <w:t xml:space="preserve">        В разные годы пожарной частью с. Майма руководили: Кротов Н.А. – 1987-1992 гг., Голдобин Г.Г. – 1992-1996 г.г., Леонтьев Ю.Б. – 1996-1999 гг., Брылев Е.Л. – 2000-2003 гг., Попов Е.В. – 2003-2005 гг., Блазнов Е.Ю. 2005-2006 гг., Иваницкий А.Н. – 2006-2007 гг., Сапожников В.Г. – 2007- по настоящее время.</w:t>
            </w:r>
            <w:br/>
            <w:r>
              <w:rPr/>
              <w:t xml:space="preserve">        Большой вклад в дело защиты Майминского района от пожаров внесли ветераны пожарной части с. Майма: Голдобин Геннадий Георгиевич, Устинов Борис Симонович, Ощепков Савелий Макеевич, Бурьянов Федор Иванович, Кругликов Леонид Николаевич. Лучшими работниками признаны: Лесков В.Л., Нефедкин А.В., Никитин В.И., Попова М.П., Иванов Г.В.</w:t>
            </w:r>
            <w:br/>
            <w:r>
              <w:rPr/>
              <w:t xml:space="preserve">        Личный состав подразделения по сей день активно участвует в общественной жизни района и ведомственных мероприятиях. Команды ПЧ № 3 с. Майма не раз занимали призовые места в спортивных соревнованиях и конкурсах.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2025-04-04T09:40:32+07:00</dcterms:created>
  <dcterms:modified xsi:type="dcterms:W3CDTF">2025-04-04T09:40:32+07:00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