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Успешное выступление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Успешное выступление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рамках Спартакиады коллективов физической культуры и спорта общества «Динамо» Республики Алтай в г.Горно-Алтайске на склоне горы «Комсомольская» состоялись соревнования по горнолыжному спорту, в которых приняли участие 7 команд.</w:t>
            </w:r>
            <w:br/>
            <w:r>
              <w:rPr/>
              <w:t xml:space="preserve">        В индивидуальном зачете второй результат показал спасатель Алексей Яблонцев. В общекомандном зачете команда МЧС заняла третье место. Победители и призеры соревнований отмечены кубками, медалями и дипломами.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2025-04-05T17:45:49+07:00</dcterms:created>
  <dcterms:modified xsi:type="dcterms:W3CDTF">2025-04-05T17:45:49+07:00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