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Улаганском районе с. Улаган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Улаганском районе с. Улаган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27.02.2014г. в 11:25 произошел пожар в Улаганском районе, с. Улаган по ул. Мира, гараж и автомобиль, частная собственность.</w:t>
            </w:r>
            <w:br/>
            <w:r>
              <w:rPr>
                <w:b w:val="1"/>
                <w:bCs w:val="1"/>
              </w:rPr>
              <w:t xml:space="preserve"> Привлекались: ПЧ№11 с. Улаган  2ед. тех. (АЦ-40), 8 чел. л/с</w:t>
            </w:r>
            <w:br/>
            <w:r>
              <w:rPr>
                <w:b w:val="1"/>
                <w:bCs w:val="1"/>
              </w:rPr>
              <w:t xml:space="preserve"> В результате пожара автомобиль уничтожен огнем, строение повреждено частично. Площадь пожара 36 кв.м. </w:t>
            </w:r>
            <w:br/>
            <w:r>
              <w:rPr>
                <w:b w:val="1"/>
                <w:bCs w:val="1"/>
              </w:rPr>
              <w:t xml:space="preserve"> Погибших и пострадавших нет.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2025-04-05T16:38:57+07:00</dcterms:created>
  <dcterms:modified xsi:type="dcterms:W3CDTF">2025-04-05T16:38:57+07:00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